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EDF" w:rsidRDefault="00632EDF" w:rsidP="00632EDF">
      <w:pPr>
        <w:jc w:val="both"/>
        <w:rPr>
          <w:rFonts w:eastAsia="Times New Roman"/>
          <w:b/>
          <w:bCs/>
          <w:sz w:val="24"/>
          <w:szCs w:val="24"/>
        </w:rPr>
      </w:pPr>
      <w:bookmarkStart w:id="0" w:name="_GoBack"/>
      <w:bookmarkEnd w:id="0"/>
      <w:r w:rsidRPr="00632EDF">
        <w:rPr>
          <w:rFonts w:eastAsia="Times New Roman"/>
          <w:b/>
          <w:bCs/>
          <w:noProof/>
          <w:sz w:val="24"/>
          <w:szCs w:val="24"/>
        </w:rPr>
        <w:drawing>
          <wp:inline distT="0" distB="0" distL="0" distR="0">
            <wp:extent cx="8658860" cy="62972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8860" cy="629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D60" w:rsidRDefault="007B0A2D">
      <w:pPr>
        <w:ind w:left="5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153D60" w:rsidRDefault="00F527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" o:spid="_x0000_s1026" style="position:absolute;z-index:2516183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98.85pt,-1.2pt" to="429.5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" o:allowincell="f" strokeweight=".55031mm"/>
        </w:pict>
      </w:r>
    </w:p>
    <w:p w:rsidR="00153D60" w:rsidRDefault="00153D60">
      <w:pPr>
        <w:spacing w:line="175" w:lineRule="exact"/>
        <w:rPr>
          <w:sz w:val="20"/>
          <w:szCs w:val="20"/>
        </w:rPr>
      </w:pPr>
    </w:p>
    <w:p w:rsidR="00153D60" w:rsidRDefault="007B0A2D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программа разработана на основе следующих нормативных документов:</w:t>
      </w:r>
    </w:p>
    <w:p w:rsidR="00153D60" w:rsidRDefault="00153D60">
      <w:pPr>
        <w:spacing w:line="240" w:lineRule="exact"/>
        <w:rPr>
          <w:sz w:val="20"/>
          <w:szCs w:val="20"/>
        </w:rPr>
      </w:pPr>
    </w:p>
    <w:p w:rsidR="00153D60" w:rsidRDefault="007B0A2D">
      <w:pPr>
        <w:numPr>
          <w:ilvl w:val="0"/>
          <w:numId w:val="1"/>
        </w:numPr>
        <w:tabs>
          <w:tab w:val="left" w:pos="720"/>
        </w:tabs>
        <w:ind w:left="720" w:hanging="370"/>
        <w:rPr>
          <w:rFonts w:ascii="Symbol" w:eastAsia="Symbol" w:hAnsi="Symbol" w:cs="Symbol"/>
        </w:rPr>
      </w:pPr>
      <w:r>
        <w:rPr>
          <w:rFonts w:eastAsia="Times New Roman"/>
        </w:rPr>
        <w:t>Федеральный закон «Об образовании в Российской Федерации» от 29.12.2012 №273-ФЗ</w:t>
      </w:r>
    </w:p>
    <w:p w:rsidR="00153D60" w:rsidRDefault="00153D60">
      <w:pPr>
        <w:spacing w:line="24" w:lineRule="exact"/>
        <w:rPr>
          <w:rFonts w:ascii="Symbol" w:eastAsia="Symbol" w:hAnsi="Symbol" w:cs="Symbol"/>
        </w:rPr>
      </w:pPr>
    </w:p>
    <w:p w:rsidR="00153D60" w:rsidRDefault="007B0A2D">
      <w:pPr>
        <w:numPr>
          <w:ilvl w:val="0"/>
          <w:numId w:val="1"/>
        </w:numPr>
        <w:tabs>
          <w:tab w:val="left" w:pos="720"/>
        </w:tabs>
        <w:spacing w:line="227" w:lineRule="auto"/>
        <w:ind w:left="720" w:right="60" w:hanging="367"/>
        <w:rPr>
          <w:rFonts w:ascii="Symbol" w:eastAsia="Symbol" w:hAnsi="Symbol" w:cs="Symbol"/>
        </w:rPr>
      </w:pPr>
      <w:r>
        <w:rPr>
          <w:rFonts w:eastAsia="Times New Roman"/>
        </w:rPr>
        <w:t>ФГОС основного общего образования утвержденный приказом Министерства образования и науки Российской Федерации от «17» декабря 2010 г. №1897 и примерной программы по географии для основной школы.</w:t>
      </w:r>
    </w:p>
    <w:p w:rsidR="00153D60" w:rsidRDefault="00153D60">
      <w:pPr>
        <w:spacing w:line="3" w:lineRule="exact"/>
        <w:rPr>
          <w:rFonts w:ascii="Symbol" w:eastAsia="Symbol" w:hAnsi="Symbol" w:cs="Symbol"/>
        </w:rPr>
      </w:pPr>
    </w:p>
    <w:p w:rsidR="00153D60" w:rsidRDefault="007B0A2D">
      <w:pPr>
        <w:numPr>
          <w:ilvl w:val="0"/>
          <w:numId w:val="1"/>
        </w:numPr>
        <w:tabs>
          <w:tab w:val="left" w:pos="720"/>
        </w:tabs>
        <w:ind w:left="720" w:hanging="370"/>
        <w:rPr>
          <w:rFonts w:ascii="Symbol" w:eastAsia="Symbol" w:hAnsi="Symbol" w:cs="Symbol"/>
        </w:rPr>
      </w:pPr>
      <w:r>
        <w:rPr>
          <w:rFonts w:eastAsia="Times New Roman"/>
        </w:rPr>
        <w:t>Примерная программа по географии 5-9 классы/Серия «Стандарты второго поколения» - М.: Просвещение, 2016 г.</w:t>
      </w:r>
    </w:p>
    <w:p w:rsidR="00153D60" w:rsidRDefault="007B0A2D">
      <w:pPr>
        <w:numPr>
          <w:ilvl w:val="0"/>
          <w:numId w:val="1"/>
        </w:numPr>
        <w:tabs>
          <w:tab w:val="left" w:pos="720"/>
        </w:tabs>
        <w:ind w:left="720" w:hanging="370"/>
        <w:rPr>
          <w:rFonts w:ascii="Symbol" w:eastAsia="Symbol" w:hAnsi="Symbol" w:cs="Symbol"/>
        </w:rPr>
      </w:pPr>
      <w:r>
        <w:rPr>
          <w:rFonts w:eastAsia="Times New Roman"/>
        </w:rPr>
        <w:t>Основная образовательная программа основного общего образования МБОУ «</w:t>
      </w:r>
      <w:r w:rsidR="00894B62">
        <w:rPr>
          <w:rFonts w:eastAsia="Times New Roman"/>
          <w:lang w:val="tt-RU"/>
        </w:rPr>
        <w:t>Азалаковская О</w:t>
      </w:r>
      <w:r>
        <w:rPr>
          <w:rFonts w:eastAsia="Times New Roman"/>
        </w:rPr>
        <w:t>ОШ»</w:t>
      </w:r>
    </w:p>
    <w:p w:rsidR="00153D60" w:rsidRDefault="00153D60">
      <w:pPr>
        <w:spacing w:line="24" w:lineRule="exact"/>
        <w:rPr>
          <w:rFonts w:ascii="Symbol" w:eastAsia="Symbol" w:hAnsi="Symbol" w:cs="Symbol"/>
        </w:rPr>
      </w:pPr>
    </w:p>
    <w:p w:rsidR="00153D60" w:rsidRDefault="007B0A2D">
      <w:pPr>
        <w:numPr>
          <w:ilvl w:val="0"/>
          <w:numId w:val="1"/>
        </w:numPr>
        <w:tabs>
          <w:tab w:val="left" w:pos="720"/>
        </w:tabs>
        <w:spacing w:line="227" w:lineRule="auto"/>
        <w:ind w:left="720" w:right="120" w:hanging="367"/>
        <w:rPr>
          <w:rFonts w:ascii="Symbol" w:eastAsia="Symbol" w:hAnsi="Symbol" w:cs="Symbol"/>
        </w:rPr>
      </w:pPr>
      <w:r>
        <w:rPr>
          <w:rFonts w:eastAsia="Times New Roman"/>
        </w:rPr>
        <w:t>Учебный план муниципального бюджетного образовательного учреждения «</w:t>
      </w:r>
      <w:r w:rsidR="00894B62">
        <w:rPr>
          <w:rFonts w:eastAsia="Times New Roman"/>
          <w:lang w:val="tt-RU"/>
        </w:rPr>
        <w:t>Азалаковская основная</w:t>
      </w:r>
      <w:r>
        <w:rPr>
          <w:rFonts w:eastAsia="Times New Roman"/>
        </w:rPr>
        <w:t xml:space="preserve"> о</w:t>
      </w:r>
      <w:r w:rsidR="00894B62">
        <w:rPr>
          <w:rFonts w:eastAsia="Times New Roman"/>
        </w:rPr>
        <w:t>бщеобразовательная школа» на 20</w:t>
      </w:r>
      <w:r w:rsidR="00894B62">
        <w:rPr>
          <w:rFonts w:eastAsia="Times New Roman"/>
          <w:lang w:val="tt-RU"/>
        </w:rPr>
        <w:t>20</w:t>
      </w:r>
      <w:r w:rsidR="00894B62">
        <w:rPr>
          <w:rFonts w:eastAsia="Times New Roman"/>
        </w:rPr>
        <w:t>-20</w:t>
      </w:r>
      <w:r w:rsidR="00894B62">
        <w:rPr>
          <w:rFonts w:eastAsia="Times New Roman"/>
          <w:lang w:val="tt-RU"/>
        </w:rPr>
        <w:t>21</w:t>
      </w:r>
      <w:r>
        <w:rPr>
          <w:rFonts w:eastAsia="Times New Roman"/>
        </w:rPr>
        <w:t xml:space="preserve"> учебный год.</w:t>
      </w:r>
    </w:p>
    <w:p w:rsidR="00153D60" w:rsidRDefault="00153D60">
      <w:pPr>
        <w:spacing w:line="263" w:lineRule="exact"/>
        <w:rPr>
          <w:sz w:val="20"/>
          <w:szCs w:val="20"/>
        </w:rPr>
      </w:pP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Цели и задачи курса</w:t>
      </w:r>
    </w:p>
    <w:p w:rsidR="00153D60" w:rsidRDefault="00153D60">
      <w:pPr>
        <w:spacing w:line="240" w:lineRule="exact"/>
        <w:rPr>
          <w:sz w:val="20"/>
          <w:szCs w:val="20"/>
        </w:rPr>
      </w:pPr>
    </w:p>
    <w:p w:rsidR="00153D60" w:rsidRDefault="007B0A2D">
      <w:pPr>
        <w:numPr>
          <w:ilvl w:val="1"/>
          <w:numId w:val="2"/>
        </w:numPr>
        <w:tabs>
          <w:tab w:val="left" w:pos="1547"/>
        </w:tabs>
        <w:spacing w:line="234" w:lineRule="auto"/>
        <w:ind w:left="700" w:right="320"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создать у учащихся представление о разнообразии природных условий нашей планеты, о специфике природы и населения материков;</w:t>
      </w:r>
    </w:p>
    <w:p w:rsidR="00153D60" w:rsidRDefault="00153D60">
      <w:pPr>
        <w:spacing w:line="13" w:lineRule="exact"/>
        <w:rPr>
          <w:rFonts w:eastAsia="Times New Roman"/>
          <w:sz w:val="24"/>
          <w:szCs w:val="24"/>
        </w:rPr>
      </w:pPr>
    </w:p>
    <w:p w:rsidR="00153D60" w:rsidRDefault="007B0A2D">
      <w:pPr>
        <w:numPr>
          <w:ilvl w:val="0"/>
          <w:numId w:val="2"/>
        </w:numPr>
        <w:tabs>
          <w:tab w:val="left" w:pos="839"/>
        </w:tabs>
        <w:spacing w:line="234" w:lineRule="auto"/>
        <w:ind w:left="700" w:right="440" w:firstLine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раскрыть общегеографические закономерности, объясняющие и помогающие увидеть единство в этом многообразии природы и населения материков;</w:t>
      </w:r>
    </w:p>
    <w:p w:rsidR="00153D60" w:rsidRDefault="00153D60">
      <w:pPr>
        <w:spacing w:line="4" w:lineRule="exact"/>
        <w:rPr>
          <w:rFonts w:eastAsia="Times New Roman"/>
          <w:sz w:val="24"/>
          <w:szCs w:val="24"/>
        </w:rPr>
      </w:pPr>
    </w:p>
    <w:p w:rsidR="00153D60" w:rsidRDefault="007B0A2D">
      <w:pPr>
        <w:numPr>
          <w:ilvl w:val="0"/>
          <w:numId w:val="2"/>
        </w:numPr>
        <w:tabs>
          <w:tab w:val="left" w:pos="840"/>
        </w:tabs>
        <w:ind w:left="840" w:hanging="1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воспитать представление о необходимости самого бережного отношения к природе.</w:t>
      </w:r>
    </w:p>
    <w:p w:rsidR="00153D60" w:rsidRDefault="007B0A2D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Курс состоит из двух частей:</w:t>
      </w:r>
    </w:p>
    <w:p w:rsidR="00153D60" w:rsidRDefault="007B0A2D">
      <w:pPr>
        <w:numPr>
          <w:ilvl w:val="0"/>
          <w:numId w:val="3"/>
        </w:numPr>
        <w:tabs>
          <w:tab w:val="left" w:pos="1760"/>
        </w:tabs>
        <w:ind w:left="1760" w:hanging="35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Планета, на которой мы живём.</w:t>
      </w:r>
    </w:p>
    <w:p w:rsidR="00153D60" w:rsidRDefault="007B0A2D">
      <w:pPr>
        <w:numPr>
          <w:ilvl w:val="0"/>
          <w:numId w:val="3"/>
        </w:numPr>
        <w:tabs>
          <w:tab w:val="left" w:pos="1760"/>
        </w:tabs>
        <w:ind w:left="1760" w:hanging="35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Материки планеты Земля.</w:t>
      </w:r>
    </w:p>
    <w:p w:rsidR="00153D60" w:rsidRDefault="00153D60">
      <w:pPr>
        <w:spacing w:line="12" w:lineRule="exact"/>
        <w:rPr>
          <w:sz w:val="20"/>
          <w:szCs w:val="20"/>
        </w:rPr>
      </w:pPr>
    </w:p>
    <w:p w:rsidR="00153D60" w:rsidRDefault="007B0A2D">
      <w:pPr>
        <w:spacing w:line="234" w:lineRule="auto"/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Открывает курс небольшая тема «Мировая суша». В ней дается общее представление о материках и островах, их размерах, взаимном расположении. Также разъясняется отличие понятий «материк» и «часть света».</w:t>
      </w:r>
    </w:p>
    <w:p w:rsidR="00153D60" w:rsidRDefault="00153D60">
      <w:pPr>
        <w:spacing w:line="14" w:lineRule="exact"/>
        <w:rPr>
          <w:sz w:val="20"/>
          <w:szCs w:val="20"/>
        </w:rPr>
      </w:pPr>
    </w:p>
    <w:p w:rsidR="00153D60" w:rsidRDefault="007B0A2D">
      <w:pPr>
        <w:spacing w:line="234" w:lineRule="auto"/>
        <w:ind w:left="700" w:righ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Следующая тема «Литосфера» знакомит учащихся с историей развития литосферы, строением земной коры, зависимостью форм рельефа от процессов, происходящих в литосфере, а также с основными формами рельефа.</w:t>
      </w:r>
    </w:p>
    <w:p w:rsidR="00153D60" w:rsidRDefault="00153D60">
      <w:pPr>
        <w:spacing w:line="14" w:lineRule="exact"/>
        <w:rPr>
          <w:sz w:val="20"/>
          <w:szCs w:val="20"/>
        </w:rPr>
      </w:pPr>
    </w:p>
    <w:p w:rsidR="00153D60" w:rsidRDefault="007B0A2D">
      <w:pPr>
        <w:spacing w:line="236" w:lineRule="auto"/>
        <w:ind w:left="700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«Атмосфера» дает представление о поясах атмосферного давления, формирующихся над поверхностью Земли, об основных процессах, происходящих в атмосфере. Она знакомит учащихся с факторами, от которых зависит как климат целых материков, так и отдельных территорий.</w:t>
      </w:r>
    </w:p>
    <w:p w:rsidR="00153D60" w:rsidRDefault="00153D60">
      <w:pPr>
        <w:spacing w:line="17" w:lineRule="exact"/>
        <w:rPr>
          <w:sz w:val="20"/>
          <w:szCs w:val="20"/>
        </w:rPr>
      </w:pPr>
    </w:p>
    <w:p w:rsidR="00153D60" w:rsidRDefault="007B0A2D">
      <w:pPr>
        <w:spacing w:line="235" w:lineRule="auto"/>
        <w:ind w:left="700" w:right="4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«Мировой океан» призвана раскрыть закономерности общих процессов, происходящих в Мировом океане: движение воды, распространение органического мира и др. С другой стороны, она знакомит с особенностями отдельных океанов и факторами, их обуславливающими, а также с взаимным влиянием, которое суша и океан оказывают друг на друга.</w:t>
      </w:r>
    </w:p>
    <w:p w:rsidR="00153D60" w:rsidRDefault="00153D60">
      <w:pPr>
        <w:spacing w:line="15" w:lineRule="exact"/>
        <w:rPr>
          <w:sz w:val="20"/>
          <w:szCs w:val="20"/>
        </w:rPr>
      </w:pPr>
    </w:p>
    <w:p w:rsidR="00153D60" w:rsidRDefault="007B0A2D">
      <w:pPr>
        <w:spacing w:line="234" w:lineRule="auto"/>
        <w:ind w:left="700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«Геосфера» знакомит с общими закономерностями природы, характерными для всех материков и океанов, объясняет причины существования этих закономерностей и формы их проявления.</w:t>
      </w:r>
    </w:p>
    <w:p w:rsidR="00153D60" w:rsidRDefault="00153D60">
      <w:pPr>
        <w:sectPr w:rsidR="00153D60">
          <w:pgSz w:w="16840" w:h="11911" w:orient="landscape"/>
          <w:pgMar w:top="554" w:right="1261" w:bottom="1440" w:left="1140" w:header="0" w:footer="0" w:gutter="0"/>
          <w:cols w:space="720" w:equalWidth="0">
            <w:col w:w="14440"/>
          </w:cols>
        </w:sectPr>
      </w:pPr>
    </w:p>
    <w:p w:rsidR="00153D60" w:rsidRDefault="007B0A2D">
      <w:pPr>
        <w:spacing w:line="234" w:lineRule="auto"/>
        <w:ind w:left="1140" w:righ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Тема «Человек» дает представление о том, как планета Земля осваивалась людьми, как влияет их деятельность на природу Земли, в каких формах происходит взаимодействие общества и природы.</w:t>
      </w:r>
    </w:p>
    <w:p w:rsidR="00153D60" w:rsidRDefault="00153D60">
      <w:pPr>
        <w:spacing w:line="14" w:lineRule="exact"/>
        <w:rPr>
          <w:sz w:val="20"/>
          <w:szCs w:val="20"/>
        </w:rPr>
      </w:pPr>
    </w:p>
    <w:p w:rsidR="00153D60" w:rsidRDefault="007B0A2D">
      <w:pPr>
        <w:spacing w:line="234" w:lineRule="auto"/>
        <w:ind w:left="1140" w:righ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Следующая, большая часть курса включает в себя темы: «Африка», «Австралия», «Антарктида», «Южная Америка», «Северная Америка», «Евразия». Каждая из тем построена по единому плану, рекомендованному образовательным стандартом:</w:t>
      </w:r>
    </w:p>
    <w:p w:rsidR="00153D60" w:rsidRDefault="00153D60">
      <w:pPr>
        <w:spacing w:line="4" w:lineRule="exact"/>
        <w:rPr>
          <w:sz w:val="20"/>
          <w:szCs w:val="20"/>
        </w:rPr>
      </w:pPr>
    </w:p>
    <w:p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Географическое положение и история исследования;</w:t>
      </w:r>
    </w:p>
    <w:p w:rsidR="00153D60" w:rsidRDefault="007B0A2D">
      <w:pPr>
        <w:numPr>
          <w:ilvl w:val="0"/>
          <w:numId w:val="4"/>
        </w:numPr>
        <w:tabs>
          <w:tab w:val="left" w:pos="1500"/>
        </w:tabs>
        <w:spacing w:line="237" w:lineRule="auto"/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Геологическое строение и рельеф;</w:t>
      </w:r>
    </w:p>
    <w:p w:rsidR="00153D60" w:rsidRDefault="00153D60">
      <w:pPr>
        <w:spacing w:line="1" w:lineRule="exact"/>
        <w:rPr>
          <w:rFonts w:eastAsia="Times New Roman"/>
          <w:sz w:val="24"/>
          <w:szCs w:val="24"/>
        </w:rPr>
      </w:pPr>
    </w:p>
    <w:p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Климат;</w:t>
      </w:r>
    </w:p>
    <w:p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Гидрография;</w:t>
      </w:r>
    </w:p>
    <w:p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Разнообразие природы;</w:t>
      </w:r>
    </w:p>
    <w:p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Особенности населения;</w:t>
      </w:r>
    </w:p>
    <w:p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Природно-хозяйственные регионы.</w:t>
      </w:r>
    </w:p>
    <w:p w:rsidR="00153D60" w:rsidRDefault="00153D60">
      <w:pPr>
        <w:spacing w:line="12" w:lineRule="exact"/>
        <w:rPr>
          <w:sz w:val="20"/>
          <w:szCs w:val="20"/>
        </w:rPr>
      </w:pPr>
    </w:p>
    <w:p w:rsidR="00153D60" w:rsidRDefault="007B0A2D">
      <w:pPr>
        <w:spacing w:line="237" w:lineRule="auto"/>
        <w:ind w:left="1140" w:righ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Такое построение позволяет приучить школьников к строгой последовательности в характеристике крупных географических объектов, дать им представление об особенностях каждого материка, его отличительных чертах и вместе с тем выявить общее в природе всех материков. На протяжении всего курса реализуются межпредметные связи с курсами зоологии, ботаники, истории и обществознания.</w:t>
      </w:r>
    </w:p>
    <w:p w:rsidR="00153D60" w:rsidRDefault="00153D60">
      <w:pPr>
        <w:spacing w:line="14" w:lineRule="exact"/>
        <w:rPr>
          <w:sz w:val="20"/>
          <w:szCs w:val="20"/>
        </w:rPr>
      </w:pPr>
    </w:p>
    <w:p w:rsidR="00153D60" w:rsidRDefault="007B0A2D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Особенности преподавания курса</w:t>
      </w:r>
    </w:p>
    <w:p w:rsidR="00153D60" w:rsidRDefault="00153D60">
      <w:pPr>
        <w:spacing w:line="264" w:lineRule="exact"/>
        <w:rPr>
          <w:sz w:val="20"/>
          <w:szCs w:val="20"/>
        </w:rPr>
      </w:pPr>
    </w:p>
    <w:p w:rsidR="00153D60" w:rsidRDefault="007B0A2D">
      <w:pPr>
        <w:ind w:left="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Уровень образование – базовый.</w:t>
      </w:r>
    </w:p>
    <w:p w:rsidR="00153D60" w:rsidRDefault="007B0A2D">
      <w:pPr>
        <w:spacing w:line="238" w:lineRule="auto"/>
        <w:ind w:lef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Согласно учебному плану на изучение географии в 7 классе отводится 2- часа учебного времени, или 2 часа в неделю.</w:t>
      </w:r>
    </w:p>
    <w:p w:rsidR="00153D60" w:rsidRDefault="00153D60">
      <w:pPr>
        <w:spacing w:line="332" w:lineRule="exact"/>
        <w:rPr>
          <w:sz w:val="20"/>
          <w:szCs w:val="20"/>
        </w:rPr>
      </w:pPr>
    </w:p>
    <w:p w:rsidR="00153D60" w:rsidRDefault="007B0A2D">
      <w:pPr>
        <w:ind w:right="-1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изучения учебного предмета</w:t>
      </w:r>
    </w:p>
    <w:p w:rsidR="00153D60" w:rsidRDefault="00153D60">
      <w:pPr>
        <w:spacing w:line="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153D60">
        <w:trPr>
          <w:trHeight w:val="28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62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Личностные результаты</w:t>
            </w:r>
          </w:p>
        </w:tc>
      </w:tr>
      <w:tr w:rsidR="00153D60">
        <w:trPr>
          <w:trHeight w:val="25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Ученик научится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Ученик получит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</w:tr>
      <w:tr w:rsidR="00153D60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возможность научиться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</w:tr>
      <w:tr w:rsidR="00153D60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53D60">
        <w:trPr>
          <w:trHeight w:val="26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Мировая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на карте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суша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материки, части света,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>
        <w:trPr>
          <w:trHeight w:val="27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острова; составлять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сравнивать материки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материков, частей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света на основе 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света, островов; проводить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характеристик; проводить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математические расчёты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классификацию, выявлять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параметров географических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отличия, приводить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отличий участков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 и сходства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суши в практической</w:t>
            </w:r>
          </w:p>
        </w:tc>
      </w:tr>
      <w:tr w:rsidR="00153D60">
        <w:trPr>
          <w:trHeight w:val="283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 по тематике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использование</w:t>
            </w:r>
          </w:p>
        </w:tc>
      </w:tr>
    </w:tbl>
    <w:p w:rsidR="00153D60" w:rsidRDefault="00153D60">
      <w:pPr>
        <w:sectPr w:rsidR="00153D60">
          <w:pgSz w:w="16840" w:h="11911" w:orient="landscape"/>
          <w:pgMar w:top="556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40"/>
        <w:gridCol w:w="3240"/>
        <w:gridCol w:w="3960"/>
      </w:tblGrid>
      <w:tr w:rsidR="00153D60">
        <w:trPr>
          <w:trHeight w:val="284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урока.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</w:tr>
      <w:tr w:rsidR="00153D60">
        <w:trPr>
          <w:trHeight w:val="268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цель, проблему в учебной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учебных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ситуациях; самостоятельно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прогнозировать</w:t>
            </w:r>
          </w:p>
        </w:tc>
      </w:tr>
      <w:tr w:rsidR="00153D60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учебной деятельности.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</w:tr>
      <w:tr w:rsidR="00153D60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задачей.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w w:val="99"/>
                <w:sz w:val="24"/>
                <w:szCs w:val="24"/>
              </w:rPr>
              <w:t>аргументировано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ситуациях ( в т.ч. учебных), опираясь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</w:tr>
      <w:tr w:rsidR="00153D60">
        <w:trPr>
          <w:trHeight w:val="22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60" w:type="dxa"/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153D60" w:rsidRDefault="00F527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" o:spid="_x0000_s1104" style="position:absolute;z-index: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4" o:spid="_x0000_s1103" style="position:absolute;z-index: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5" o:spid="_x0000_s1102" style="position:absolute;z-index: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" o:allowincell="f" strokeweight=".48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6" o:spid="_x0000_s1101" style="position:absolute;z-index:2516224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58.8pt,-470.35pt" to="558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" o:allowincell="f" strokeweight=".48pt"/>
        </w:pict>
      </w:r>
      <w:r>
        <w:rPr>
          <w:noProof/>
          <w:sz w:val="20"/>
          <w:szCs w:val="20"/>
        </w:rPr>
        <w:pict>
          <v:line id="Shape 7" o:spid="_x0000_s1100" style="position:absolute;z-index:2516234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25.6pt,-470.35pt" to="72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" o:allowincell="f" strokeweight=".48pt"/>
        </w:pict>
      </w:r>
      <w:r>
        <w:rPr>
          <w:noProof/>
          <w:sz w:val="20"/>
          <w:szCs w:val="20"/>
        </w:rPr>
        <w:pict>
          <v:line id="Shape 8" o:spid="_x0000_s1099" style="position:absolute;z-index:2516244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36.95pt,-.2pt" to="725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" o:allowincell="f" strokeweight=".16931mm"/>
        </w:pic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знаний о материках в повседневной жизни; понимание и принятие правил работы на уроке.</w:t>
      </w:r>
    </w:p>
    <w:p w:rsidR="00153D60" w:rsidRDefault="00153D60">
      <w:pPr>
        <w:sectPr w:rsidR="00153D60">
          <w:pgSz w:w="16840" w:h="11911" w:orient="landscape"/>
          <w:pgMar w:top="559" w:right="1001" w:bottom="1440" w:left="1440" w:header="0" w:footer="0" w:gutter="0"/>
          <w:cols w:num="2" w:space="720" w:equalWidth="0">
            <w:col w:w="11040" w:space="260"/>
            <w:col w:w="3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153D60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и проявлять себя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гражданином России.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Литосфера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Сформированность учебно-</w:t>
            </w:r>
          </w:p>
        </w:tc>
      </w:tr>
      <w:tr w:rsidR="00153D60">
        <w:trPr>
          <w:trHeight w:val="26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–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отличия геологических эр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познавательного интереса к</w:t>
            </w: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подвижная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периодов; составлять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изучению географии,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твердь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этапы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геологических эр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собственных</w:t>
            </w:r>
          </w:p>
        </w:tc>
      </w:tr>
      <w:tr w:rsidR="00153D60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геологической истории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периодов; устанавливать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Земли; проводить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 между историческим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влияние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математические расчёты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событием и его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специфики геологического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последствиями; выявлять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летоисчисления;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географических объектов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называть отличия земной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явлений;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коры; составлять описания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геологическом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типы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типов земной коры;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летоисчислении в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земной коры; представлять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тематическую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строением земной коры и её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теории дрейфа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составом; выявлять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материков и особенностей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графическом виде;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называть отличия видов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внутреннего строения Земли;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на карте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 литосферных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плит; составлять описание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строении земной коры в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взаимодействия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определять цель,проблему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для</w:t>
            </w: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прогноз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литосферных плит; выявлять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 жизни и здоровья;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положения материков;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называть отличия равнин;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влияния характера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описания равнин;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 литосферных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литосферных плитах для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плит на формирование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установления взаимосвязи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материковой платформой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 Земли; понимание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характером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формой рельефа; выявлять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связи между тектонической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результатом 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называть отличия гор;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структурой и формой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описание гор.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рельефа; использование</w:t>
            </w:r>
          </w:p>
        </w:tc>
      </w:tr>
      <w:tr w:rsidR="00153D60">
        <w:trPr>
          <w:trHeight w:val="24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</w:tbl>
    <w:p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153D60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 результаты учебной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о равнинах в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равнины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оценивать взаимное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для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происхождению;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объектов друг на друга.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 жизни и здоровья;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знания о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причинах разнообразия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складчатых поясах;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равнин; классифицировать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горы по происхождению;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при проведении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работы.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складчатым поясом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формой рельефа;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причинах разнообразия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Атмосфера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>
        <w:trPr>
          <w:trHeight w:val="26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–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отличия поясов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3040"/>
        <w:gridCol w:w="3240"/>
        <w:gridCol w:w="3960"/>
      </w:tblGrid>
      <w:tr w:rsidR="00153D60">
        <w:trPr>
          <w:trHeight w:val="284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lastRenderedPageBreak/>
              <w:t>мастерская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закономерности их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</w:tr>
      <w:tr w:rsidR="00153D60">
        <w:trPr>
          <w:trHeight w:val="273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климата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описания показателей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распределения по планете;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</w:tr>
      <w:tr w:rsidR="00153D60">
        <w:trPr>
          <w:trHeight w:val="272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 на основе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 отличия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типов воздушных масс и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их формирования;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пояса;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читать и анализировать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климатограммы; составлять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рассуждения; составлять описание на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особенностями природы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типов климата на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достоверных источников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поясом; формулировать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данных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информации; классифицировать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вывод о причинах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климатограмм;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объекты и явления.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</w:tr>
      <w:tr w:rsidR="00153D60">
        <w:trPr>
          <w:trHeight w:val="277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поясов;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определять цель,проблему в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и обозначать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причинах разнообразия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карте географические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воздушных масс;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воздушных массах для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воздушные массы;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объяснения причин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климата Земли;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типами воздушных масс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климатическими поясами,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климатообразующие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которых они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факторы;</w:t>
            </w: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формировать алгоритм деятельности.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господствуют;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факторами и типами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</w:tr>
      <w:tr w:rsidR="00153D60">
        <w:trPr>
          <w:trHeight w:val="277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</w:tr>
      <w:tr w:rsidR="00153D60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</w:tr>
      <w:tr w:rsidR="00153D60">
        <w:trPr>
          <w:trHeight w:val="22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60" w:type="dxa"/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153D60" w:rsidRDefault="00F527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9" o:spid="_x0000_s1098" style="position:absolute;z-index: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10" o:spid="_x0000_s1097" style="position:absolute;z-index: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11" o:spid="_x0000_s1096" style="position:absolute;z-index:2516275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87.8pt,-470.35pt" to="587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" o:allowincell="f" strokeweight=".48pt"/>
        </w:pict>
      </w:r>
      <w:r>
        <w:rPr>
          <w:noProof/>
          <w:sz w:val="20"/>
          <w:szCs w:val="20"/>
        </w:rPr>
        <w:pict>
          <v:line id="Shape 12" o:spid="_x0000_s1095" style="position:absolute;z-index:2516285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54.6pt,-470.35pt" to="754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" o:allowincell="f" strokeweight=".48pt"/>
        </w:pict>
      </w:r>
      <w:r>
        <w:rPr>
          <w:noProof/>
          <w:sz w:val="20"/>
          <w:szCs w:val="20"/>
        </w:rPr>
        <w:pict>
          <v:line id="Shape 13" o:spid="_x0000_s1094" style="position:absolute;z-index:2516295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7.95pt,-.2pt" to="754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" o:allowincell="f" strokeweight=".16931mm"/>
        </w:pic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spacing w:line="250" w:lineRule="auto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него; сформированность учебно-познавательного интереса к изучению географии, собственных мировоззренческих позиций; понимание связи между поясами планеты и распределением климатических показателей; использование знаний о поясах планеты в повседневной жизни для сохранения жизни и здоровья; понимание и принятие правил работы при проведении практической работы.</w:t>
      </w:r>
    </w:p>
    <w:p w:rsidR="00153D60" w:rsidRDefault="00153D60">
      <w:pPr>
        <w:sectPr w:rsidR="00153D60">
          <w:pgSz w:w="16840" w:h="11911" w:orient="landscape"/>
          <w:pgMar w:top="559" w:right="1001" w:bottom="1440" w:left="860" w:header="0" w:footer="0" w:gutter="0"/>
          <w:cols w:num="2" w:space="720" w:equalWidth="0">
            <w:col w:w="11620" w:space="260"/>
            <w:col w:w="3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153D60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разрешать конфликты.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Личностные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аргументировано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88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Мировой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 части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океан –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Мирового океана; читать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синяя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тематические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бездна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Мирового океана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карты; формулировать вывод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>
        <w:trPr>
          <w:trHeight w:val="2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его частей, видов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влиянии тектонического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 вод Мирового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 дна Мирового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океана, организмов,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океана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океанов;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глубинных зон, о влиянии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природной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 вод Мирового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специфики Мирового океана;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океана на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тематике урока,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Земли, о влиянии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Мировом океане в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организмы, океаны и виды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условий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для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хозяйственности в 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распространение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 жизни и здоровья;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пределах; устанавливать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организмов, о влиянии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 между глубинными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условий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проведения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зонами Мирового океана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специфику хозяйственной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работ;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показывать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цель, проблему в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153D60">
        <w:trPr>
          <w:trHeight w:val="283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тектонического строения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обозначать на карте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движении вод Мирового</w:t>
            </w:r>
          </w:p>
        </w:tc>
      </w:tr>
    </w:tbl>
    <w:p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40"/>
        <w:gridCol w:w="3240"/>
        <w:gridCol w:w="3940"/>
      </w:tblGrid>
      <w:tr w:rsidR="00153D60">
        <w:trPr>
          <w:trHeight w:val="281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его дна, природными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 по</w:t>
            </w: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</w:tr>
      <w:tr w:rsidR="00153D60">
        <w:trPr>
          <w:trHeight w:val="271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явлениями и движением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940" w:type="dxa"/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 Мирового океана,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условиями обитания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Мировом океане для</w:t>
            </w: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организмами, природными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объяснения причин</w:t>
            </w: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учебных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условиями океанов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его природных</w:t>
            </w: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ситуациях; самостоятельно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видами хозяйственной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условий.</w:t>
            </w: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формировать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 деятельности.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</w:tr>
      <w:tr w:rsidR="00153D60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выраженную в явном и неявном виде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гипотезы, аксиомы, догматы, теории;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разрешать конфликты.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Личностные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аргументировано оценивать</w:t>
            </w:r>
          </w:p>
        </w:tc>
      </w:tr>
      <w:tr w:rsidR="00153D60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 и чужие поступки в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ситуациях ( в т.ч. учебных), опираясь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</w:tr>
      <w:tr w:rsidR="00153D60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</w:tr>
      <w:tr w:rsidR="00153D60">
        <w:trPr>
          <w:trHeight w:val="22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40" w:type="dxa"/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153D60" w:rsidRDefault="00F527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4" o:spid="_x0000_s1093" style="position:absolute;z-index: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15" o:spid="_x0000_s1092" style="position:absolute;z-index: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16" o:spid="_x0000_s1091" style="position:absolute;z-index: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" o:allowincell="f" strokeweight=".48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17" o:spid="_x0000_s1090" style="position:absolute;z-index:2516336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58.8pt,-470.35pt" to="558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" o:allowincell="f" strokeweight=".48pt"/>
        </w:pict>
      </w:r>
      <w:r>
        <w:rPr>
          <w:noProof/>
          <w:sz w:val="20"/>
          <w:szCs w:val="20"/>
        </w:rPr>
        <w:pict>
          <v:line id="Shape 18" o:spid="_x0000_s1089" style="position:absolute;z-index:2516346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25.6pt,-470.35pt" to="72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" o:allowincell="f" strokeweight=".48pt"/>
        </w:pict>
      </w:r>
      <w:r>
        <w:rPr>
          <w:noProof/>
          <w:sz w:val="20"/>
          <w:szCs w:val="20"/>
        </w:rPr>
        <w:pict>
          <v:line id="Shape 19" o:spid="_x0000_s1088" style="position:absolute;z-index:2516357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36.95pt,-.2pt" to="725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" o:allowincell="f" strokeweight=".16931mm"/>
        </w:pic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spacing w:line="249" w:lineRule="auto"/>
        <w:ind w:left="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океана; понимание влияния природных условий на распространение организмов</w:t>
      </w:r>
    </w:p>
    <w:p w:rsidR="00153D60" w:rsidRDefault="00153D60">
      <w:pPr>
        <w:spacing w:line="3" w:lineRule="exact"/>
        <w:rPr>
          <w:sz w:val="20"/>
          <w:szCs w:val="20"/>
        </w:rPr>
      </w:pPr>
    </w:p>
    <w:p w:rsidR="00153D60" w:rsidRDefault="007B0A2D">
      <w:pPr>
        <w:numPr>
          <w:ilvl w:val="0"/>
          <w:numId w:val="5"/>
        </w:numPr>
        <w:tabs>
          <w:tab w:val="left" w:pos="182"/>
        </w:tabs>
        <w:spacing w:line="237" w:lineRule="auto"/>
        <w:ind w:left="8" w:right="22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Мировом океане; понимание влияния и роли океанов Земли в жизни человека.</w:t>
      </w:r>
    </w:p>
    <w:p w:rsidR="00153D60" w:rsidRDefault="00153D60">
      <w:pPr>
        <w:sectPr w:rsidR="00153D60">
          <w:pgSz w:w="16840" w:h="11911" w:orient="landscape"/>
          <w:pgMar w:top="559" w:right="1121" w:bottom="1440" w:left="1440" w:header="0" w:footer="0" w:gutter="0"/>
          <w:cols w:num="2" w:space="720" w:equalWidth="0">
            <w:col w:w="11020" w:space="272"/>
            <w:col w:w="298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153D60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86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Географиче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>
        <w:trPr>
          <w:trHeight w:val="26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ская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отличительные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оболочка –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комплексов,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живой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географической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зональных природных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механизм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оболочки, зональных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комплексов; читать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комплексов;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тематические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карты; формулировать вывод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комплексы,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влиянии природных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зональные природные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оболочки как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комплексы; устанавливать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оболочки,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крупнейшего комплекса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 между компонентами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закономерностях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Земли; использование знаний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распределения зональных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цель, проблему в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географической оболочке в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зонального природного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комплексов;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для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комплекса; приводить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и обозначать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 жизни и здоровья;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 природных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 географические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зональных комплексов;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 по тематике урока;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на уроке; понимание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формирования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тематическую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оболочке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учебных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распространения зональных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объяснения причин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ситуациях; самостоятельно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комплексов;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графическом виде.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природы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прогнозировать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знания о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Земли, зональных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учебной деятельности.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зональных природных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комплексах для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комплексах; понимание и</w:t>
            </w: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объяснения причин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принятие правил проведения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природы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работы.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153D60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и проявлять себя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гражданином России.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Человек –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хозяин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причины и пути расселения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планеты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видов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ООПТ, отличия народов, рас,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религий, стран мира; читать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ООПТ,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анализировать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рас,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тематические карты;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народов, религий, стран;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особенностей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виды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закономерностях расселения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направления расселения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человека, создания ООПТ,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видов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ООПТ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рас, народов,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 деятельности,</w:t>
            </w:r>
          </w:p>
        </w:tc>
      </w:tr>
      <w:tr w:rsidR="00153D60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 Всемирного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религий, формирования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цель, проблему в учебной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ООПТ и объектов</w:t>
            </w:r>
          </w:p>
        </w:tc>
      </w:tr>
    </w:tbl>
    <w:p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p w:rsidR="00153D60" w:rsidRDefault="00F5274C">
      <w:pPr>
        <w:spacing w:line="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line id="Shape 20" o:spid="_x0000_s1087" style="position:absolute;z-index: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21" o:spid="_x0000_s1086" style="position:absolute;z-index: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22" o:spid="_x0000_s1085" style="position:absolute;z-index: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" o:allowincell="f" strokeweight=".48pt">
            <w10:wrap anchorx="page" anchory="page"/>
          </v:line>
        </w:pict>
      </w:r>
    </w:p>
    <w:p w:rsidR="00153D60" w:rsidRDefault="007B0A2D">
      <w:pPr>
        <w:spacing w:line="237" w:lineRule="auto"/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наследия, расы, народы, религии, страны; устанавливать связь между причинами и путями расселения человека, режимом охраны природы</w:t>
      </w:r>
    </w:p>
    <w:p w:rsidR="00153D60" w:rsidRDefault="00153D60">
      <w:pPr>
        <w:spacing w:line="19" w:lineRule="exact"/>
        <w:rPr>
          <w:sz w:val="20"/>
          <w:szCs w:val="20"/>
        </w:rPr>
      </w:pPr>
    </w:p>
    <w:p w:rsidR="00153D60" w:rsidRDefault="007B0A2D">
      <w:pPr>
        <w:numPr>
          <w:ilvl w:val="0"/>
          <w:numId w:val="6"/>
        </w:numPr>
        <w:tabs>
          <w:tab w:val="left" w:pos="1089"/>
        </w:tabs>
        <w:spacing w:line="239" w:lineRule="auto"/>
        <w:ind w:left="900" w:right="1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видом ООПТ, регионом проживания человека, его расовой, этнической и религиозной принадлежностью, регионом и составом страны; приводить примеры видов хозяйственной деятельности, ООПТ и объектов Всемирного наследия, рас, народов, религий, стран.</w: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политической карты мира; показывать и обозначать на карте географические объекты по тематике урока; использовать знания о причинах расселения для объяснения причин её направлений, об ООПТ и объектах Всемирного наследия для объяснения роли человека в сохранении исторического и природного наследия, расах, народах, религиях для объяснения динамики численности населения Земли, политической карте мира для объяснения истории развития общества; представлять тематическую информацию в графическом виде.</w:t>
      </w:r>
    </w:p>
    <w:p w:rsidR="00153D60" w:rsidRDefault="00F527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3" o:spid="_x0000_s1084" style="position:absolute;z-index:2516398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5.7pt,-303pt" to="-5.7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" o:allowincell="f" strokeweight=".48pt"/>
        </w:pict>
      </w:r>
      <w:r>
        <w:rPr>
          <w:noProof/>
          <w:sz w:val="20"/>
          <w:szCs w:val="20"/>
        </w:rPr>
        <w:pict>
          <v:line id="Shape 24" o:spid="_x0000_s1083" style="position:absolute;z-index:2516408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56.2pt,-303pt" to="156.2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" o:allowincell="f" strokeweight=".16931mm"/>
        </w:pict>
      </w:r>
      <w:r>
        <w:rPr>
          <w:noProof/>
          <w:sz w:val="20"/>
          <w:szCs w:val="20"/>
        </w:rPr>
        <w:pict>
          <v:line id="Shape 25" o:spid="_x0000_s1082" style="position:absolute;z-index:2516418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61.8pt,-303pt" to="361.8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" o:allowincell="f" strokeweight=".48pt"/>
        </w:pict>
      </w:r>
      <w:r>
        <w:rPr>
          <w:noProof/>
          <w:sz w:val="20"/>
          <w:szCs w:val="20"/>
        </w:rPr>
        <w:pict>
          <v:line id="Shape 26" o:spid="_x0000_s1081" style="position:absolute;z-index:2516428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28.6pt,-303pt" to="528.6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" o:allowincell="f" strokeweight=".48pt"/>
        </w:pict>
      </w:r>
      <w:r>
        <w:rPr>
          <w:noProof/>
          <w:sz w:val="20"/>
          <w:szCs w:val="20"/>
        </w:rPr>
        <w:pict>
          <v:line id="Shape 27" o:spid="_x0000_s1080" style="position:absolute;z-index:2516439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233.95pt,167.1pt" to="528.85pt,1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" o:allowincell="f" strokeweight=".16931mm"/>
        </w:pic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spacing w:line="233" w:lineRule="auto"/>
        <w:ind w:left="1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деятельности; выдвигать гипотезы; выбирать средства достижения цели</w:t>
      </w:r>
    </w:p>
    <w:p w:rsidR="00153D60" w:rsidRDefault="00153D60">
      <w:pPr>
        <w:spacing w:line="14" w:lineRule="exact"/>
        <w:rPr>
          <w:sz w:val="20"/>
          <w:szCs w:val="20"/>
        </w:rPr>
      </w:pPr>
    </w:p>
    <w:p w:rsidR="00153D60" w:rsidRDefault="007B0A2D">
      <w:pPr>
        <w:numPr>
          <w:ilvl w:val="0"/>
          <w:numId w:val="7"/>
        </w:numPr>
        <w:tabs>
          <w:tab w:val="left" w:pos="174"/>
        </w:tabs>
        <w:spacing w:line="250" w:lineRule="auto"/>
        <w:ind w:left="1" w:right="120" w:hanging="1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деятельности.</w:t>
      </w:r>
    </w:p>
    <w:p w:rsidR="00153D60" w:rsidRDefault="00153D60">
      <w:pPr>
        <w:spacing w:line="3" w:lineRule="exact"/>
        <w:rPr>
          <w:rFonts w:eastAsia="Times New Roman"/>
          <w:sz w:val="23"/>
          <w:szCs w:val="23"/>
        </w:rPr>
      </w:pPr>
    </w:p>
    <w:p w:rsidR="00153D60" w:rsidRDefault="007B0A2D">
      <w:pPr>
        <w:spacing w:line="239" w:lineRule="auto"/>
        <w:ind w:left="1" w:right="20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r>
        <w:rPr>
          <w:rFonts w:eastAsia="Times New Roman"/>
          <w:sz w:val="24"/>
          <w:szCs w:val="24"/>
        </w:rPr>
        <w:t>излагатьсвоё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задачей.</w:t>
      </w:r>
    </w:p>
    <w:p w:rsidR="00153D60" w:rsidRDefault="00153D60">
      <w:pPr>
        <w:spacing w:line="21" w:lineRule="exact"/>
        <w:rPr>
          <w:rFonts w:eastAsia="Times New Roman"/>
          <w:sz w:val="23"/>
          <w:szCs w:val="23"/>
        </w:rPr>
      </w:pPr>
    </w:p>
    <w:p w:rsidR="00153D60" w:rsidRDefault="007B0A2D">
      <w:pPr>
        <w:spacing w:line="238" w:lineRule="auto"/>
        <w:ind w:left="1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r>
        <w:rPr>
          <w:rFonts w:eastAsia="Times New Roman"/>
          <w:sz w:val="24"/>
          <w:szCs w:val="24"/>
        </w:rPr>
        <w:t>аргументированооценивать свои и чужие поступки в однозначных и неоднозначных ситуациях ( в т.ч. учебных), опираясь на общечеловеческие нравственные ценности; осознавать свои эмоции; адекватно выражать и контролировать их; понимать</w: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Всемирного наследия, представителей разных рас, народов, религий; использование знаний о специфике хозяйственной деятельности, ООПТ и объектов Всемирного наследия, рас, народов, религий в повседневной жизни для сохранения жизни и здоровья; понимание и принятие правил работы на уроке и проведения практической работы.</w:t>
      </w:r>
    </w:p>
    <w:p w:rsidR="00153D60" w:rsidRDefault="00153D60">
      <w:pPr>
        <w:sectPr w:rsidR="00153D60">
          <w:pgSz w:w="16840" w:h="11911" w:orient="landscape"/>
          <w:pgMar w:top="571" w:right="1101" w:bottom="1440" w:left="1440" w:header="0" w:footer="0" w:gutter="0"/>
          <w:cols w:num="4" w:space="720" w:equalWidth="0">
            <w:col w:w="3700" w:space="240"/>
            <w:col w:w="3020" w:space="219"/>
            <w:col w:w="3861" w:space="260"/>
            <w:col w:w="30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153D60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и проявлять себя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гражданином России.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Африка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материка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его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климатических,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 рельефа,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природных зон,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геологического строения,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рас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отдельных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 этапов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территорий Африки; читать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материка;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анализировать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 ГП и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рас, народов и регионов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тематические карты;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исследовании материка в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этапы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значении исследований,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и исследование,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влиянии геологического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практических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рельефа, типы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работ.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внутренние воды,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зоны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факторов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определять цель,проблему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персоналией и результатом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между климатом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геологическим строением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между компонентами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рельефом,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 об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особенностях быта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положением и климатом,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рас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и его влиянии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компонентами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природу материка;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и обозначать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 результаты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природными условиями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 географические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оценивать взаимное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153D60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особенностями быта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 по тематике урока;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объектов друг на друга.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рас, народов и населением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географическом положении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регионов и стран Африки;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объяснения этапов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освоения, геологическом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путешествий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строении для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исследований, форм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 типов климата,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закономерностей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форм рельефа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поверхности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 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климате при установлении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 регионов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связей, внутренних водах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значения, природных зонах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особенностей, расах,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народах, регионах и стран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особенностей; представлять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читать тематическую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 графическом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8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Австралия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материка и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</w:tbl>
    <w:p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p w:rsidR="00153D60" w:rsidRDefault="00F5274C">
      <w:pPr>
        <w:tabs>
          <w:tab w:val="left" w:pos="2960"/>
        </w:tabs>
        <w:ind w:left="900"/>
        <w:rPr>
          <w:sz w:val="20"/>
          <w:szCs w:val="20"/>
        </w:rPr>
      </w:pPr>
      <w:r w:rsidRPr="00F5274C">
        <w:rPr>
          <w:rFonts w:eastAsia="Times New Roman"/>
          <w:noProof/>
          <w:sz w:val="24"/>
          <w:szCs w:val="24"/>
        </w:rPr>
        <w:lastRenderedPageBreak/>
        <w:pict>
          <v:line id="Shape 28" o:spid="_x0000_s1079" style="position:absolute;left:0;text-align:left;z-index: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" o:allowincell="f" strokeweight=".16931mm">
            <w10:wrap anchorx="page" anchory="page"/>
          </v:line>
        </w:pict>
      </w:r>
      <w:r w:rsidRPr="00F5274C">
        <w:rPr>
          <w:rFonts w:eastAsia="Times New Roman"/>
          <w:noProof/>
          <w:sz w:val="24"/>
          <w:szCs w:val="24"/>
        </w:rPr>
        <w:pict>
          <v:line id="Shape 29" o:spid="_x0000_s1078" style="position:absolute;left:0;text-align:left;z-index: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" o:allowincell="f" strokeweight=".16931mm">
            <w10:wrap anchorx="page" anchory="page"/>
          </v:line>
        </w:pict>
      </w:r>
      <w:r w:rsidRPr="00F5274C">
        <w:rPr>
          <w:rFonts w:eastAsia="Times New Roman"/>
          <w:noProof/>
          <w:sz w:val="24"/>
          <w:szCs w:val="24"/>
        </w:rPr>
        <w:pict>
          <v:line id="Shape 30" o:spid="_x0000_s1077" style="position:absolute;left:0;text-align:left;z-index: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" o:allowincell="f" strokeweight=".48pt">
            <w10:wrap anchorx="page" anchory="page"/>
          </v:line>
        </w:pict>
      </w:r>
      <w:r w:rsidRPr="00F5274C">
        <w:rPr>
          <w:rFonts w:eastAsia="Times New Roman"/>
          <w:noProof/>
          <w:sz w:val="24"/>
          <w:szCs w:val="24"/>
        </w:rPr>
        <w:pict>
          <v:line id="Shape 31" o:spid="_x0000_s1076" style="position:absolute;left:0;text-align:left;z-index: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263.3pt,27.95pt" to="263.3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" o:allowincell="f" strokeweight=".48pt">
            <w10:wrap anchorx="page" anchory="page"/>
          </v:line>
        </w:pict>
      </w:r>
      <w:r w:rsidR="007B0A2D">
        <w:rPr>
          <w:rFonts w:eastAsia="Times New Roman"/>
          <w:sz w:val="24"/>
          <w:szCs w:val="24"/>
        </w:rPr>
        <w:t>особенностей</w:t>
      </w:r>
      <w:r w:rsidR="007B0A2D">
        <w:rPr>
          <w:sz w:val="20"/>
          <w:szCs w:val="20"/>
        </w:rPr>
        <w:tab/>
      </w:r>
      <w:r w:rsidR="007B0A2D">
        <w:rPr>
          <w:rFonts w:eastAsia="Times New Roman"/>
          <w:sz w:val="24"/>
          <w:szCs w:val="24"/>
        </w:rPr>
        <w:t>его</w:t>
      </w:r>
    </w:p>
    <w:p w:rsidR="00153D60" w:rsidRDefault="007B0A2D">
      <w:pPr>
        <w:spacing w:line="237" w:lineRule="auto"/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исследования, рельефа,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геологического строения,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внутренних вод,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природных зон,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представителей разных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рас, народов и регионов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материка;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классифицировать этапы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 и исследование,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рельефа, типы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внутренние воды,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природные зоны материка;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устанавливать связь между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персоналией и результатом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исследования,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геологическим строением</w:t>
      </w:r>
    </w:p>
    <w:p w:rsidR="00153D60" w:rsidRDefault="00153D60">
      <w:pPr>
        <w:spacing w:line="12" w:lineRule="exact"/>
        <w:rPr>
          <w:sz w:val="20"/>
          <w:szCs w:val="20"/>
        </w:rPr>
      </w:pPr>
    </w:p>
    <w:p w:rsidR="00153D60" w:rsidRDefault="007B0A2D">
      <w:pPr>
        <w:numPr>
          <w:ilvl w:val="0"/>
          <w:numId w:val="8"/>
        </w:numPr>
        <w:tabs>
          <w:tab w:val="left" w:pos="1090"/>
        </w:tabs>
        <w:spacing w:line="250" w:lineRule="auto"/>
        <w:ind w:left="900" w:right="100" w:firstLine="8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рельефом, географическим положением и климатом, размещением внутренних вод, компонентами природного комплекса, природными условиями и особенностями быта представителей разных рас, народов и населением регионов и стран Австралии; приводить примеры путешествий и исследований, форм рельефа, типов климата, внутренних вод, природных зон,</w: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климатических, внутренних</w:t>
      </w:r>
    </w:p>
    <w:p w:rsidR="00153D60" w:rsidRDefault="007B0A2D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вод, природных зон,</w:t>
      </w:r>
    </w:p>
    <w:p w:rsidR="00153D60" w:rsidRDefault="00153D60">
      <w:pPr>
        <w:spacing w:line="13" w:lineRule="exact"/>
        <w:rPr>
          <w:sz w:val="20"/>
          <w:szCs w:val="20"/>
        </w:rPr>
      </w:pP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представителей разных рас и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отдельных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территорий Австралии;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читать и анализировать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тематические карты;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формулировать вывод о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значении исследований, о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влиянии геологического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строения на формирование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рельефа,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климатообразующих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факторов на формирование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между климатом и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размещением внутренних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вод, между компонентами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природного комплекса, об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особенностях быта</w:t>
      </w:r>
    </w:p>
    <w:p w:rsidR="00153D60" w:rsidRDefault="00153D60">
      <w:pPr>
        <w:spacing w:line="12" w:lineRule="exact"/>
        <w:rPr>
          <w:sz w:val="20"/>
          <w:szCs w:val="20"/>
        </w:rPr>
      </w:pP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представителей разных рас и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и его влиянии на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природу материка;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показывать и обозначать на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карте географические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объекты по тематике урока;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знания о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географическом положении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объяснения этапов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освоения, геологическом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строении для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формулирования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закономерностей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размещения форм рельефа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поверхности материка,</w:t>
      </w:r>
    </w:p>
    <w:p w:rsidR="00153D60" w:rsidRDefault="00F527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2" o:spid="_x0000_s1075" style="position:absolute;z-index:2516490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56.2pt,-469.25pt" to="156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" o:allowincell="f" strokeweight=".16931mm"/>
        </w:pict>
      </w:r>
      <w:r>
        <w:rPr>
          <w:noProof/>
          <w:sz w:val="20"/>
          <w:szCs w:val="20"/>
        </w:rPr>
        <w:pict>
          <v:line id="Shape 33" o:spid="_x0000_s1074" style="position:absolute;z-index:2516500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61.8pt,-469.25pt" to="361.8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" o:allowincell="f" strokeweight=".48pt"/>
        </w:pict>
      </w:r>
      <w:r>
        <w:rPr>
          <w:noProof/>
          <w:sz w:val="20"/>
          <w:szCs w:val="20"/>
        </w:rPr>
        <w:pict>
          <v:line id="Shape 34" o:spid="_x0000_s1073" style="position:absolute;z-index:2516510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28.6pt,-469.25pt" to="528.6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" o:allowincell="f" strokeweight=".48pt"/>
        </w:pict>
      </w:r>
      <w:r>
        <w:rPr>
          <w:noProof/>
          <w:sz w:val="20"/>
          <w:szCs w:val="20"/>
        </w:rPr>
        <w:pict>
          <v:line id="Shape 35" o:spid="_x0000_s1072" style="position:absolute;z-index:2516520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233.95pt,.85pt" to="528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" o:allowincell="f" strokeweight=".16931mm"/>
        </w:pic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spacing w:line="250" w:lineRule="auto"/>
        <w:ind w:left="1" w:right="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</w:r>
      <w:r>
        <w:rPr>
          <w:rFonts w:eastAsia="Times New Roman"/>
          <w:b/>
          <w:bCs/>
          <w:sz w:val="23"/>
          <w:szCs w:val="23"/>
        </w:rPr>
        <w:t xml:space="preserve">РегулятивныеУУД: </w:t>
      </w:r>
      <w:r>
        <w:rPr>
          <w:rFonts w:eastAsia="Times New Roman"/>
          <w:sz w:val="23"/>
          <w:szCs w:val="23"/>
        </w:rPr>
        <w:t>определять цель,проблему вучебной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</w:t>
      </w:r>
    </w:p>
    <w:p w:rsidR="00153D60" w:rsidRDefault="00153D60">
      <w:pPr>
        <w:spacing w:line="285" w:lineRule="exact"/>
        <w:rPr>
          <w:sz w:val="20"/>
          <w:szCs w:val="20"/>
        </w:rPr>
      </w:pPr>
    </w:p>
    <w:p w:rsidR="00153D60" w:rsidRDefault="007B0A2D">
      <w:pPr>
        <w:numPr>
          <w:ilvl w:val="0"/>
          <w:numId w:val="9"/>
        </w:numPr>
        <w:tabs>
          <w:tab w:val="left" w:pos="176"/>
        </w:tabs>
        <w:spacing w:line="237" w:lineRule="auto"/>
        <w:ind w:left="1" w:right="6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:rsidR="00153D60" w:rsidRDefault="00153D60">
      <w:pPr>
        <w:spacing w:line="17" w:lineRule="exact"/>
        <w:rPr>
          <w:rFonts w:eastAsia="Times New Roman"/>
          <w:sz w:val="24"/>
          <w:szCs w:val="24"/>
        </w:rPr>
      </w:pPr>
    </w:p>
    <w:p w:rsidR="00153D60" w:rsidRDefault="007B0A2D">
      <w:pPr>
        <w:spacing w:line="238" w:lineRule="auto"/>
        <w:ind w:left="1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r>
        <w:rPr>
          <w:rFonts w:eastAsia="Times New Roman"/>
          <w:sz w:val="24"/>
          <w:szCs w:val="24"/>
        </w:rPr>
        <w:t>излагатьсвоё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</w: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интереса к изучению географии, собственных мировоззренческих позиций; понимание специфики этапов освоения материка; использование знаний о ГП и исследовании материка в повседневной жизни; понимание и принятие правил проведения практических работ.</w:t>
      </w:r>
    </w:p>
    <w:p w:rsidR="00153D60" w:rsidRDefault="00153D60">
      <w:pPr>
        <w:sectPr w:rsidR="00153D60">
          <w:pgSz w:w="16840" w:h="11911" w:orient="landscape"/>
          <w:pgMar w:top="561" w:right="1001" w:bottom="1440" w:left="1440" w:header="0" w:footer="0" w:gutter="0"/>
          <w:cols w:num="4" w:space="720" w:equalWidth="0">
            <w:col w:w="3720" w:space="220"/>
            <w:col w:w="2960" w:space="279"/>
            <w:col w:w="3821" w:space="300"/>
            <w:col w:w="3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153D60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 на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климате при установлении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 регионов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связей, внутренних водах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значения, природных зонах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особенностей, расах,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народах, регионах и стран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особенностей; представлять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читать тематическую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 графическом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Антарктид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>
        <w:trPr>
          <w:trHeight w:val="2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материка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его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климатических,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 рельефа,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природных зон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геологического строения,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отдельных территорий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Антарктиды; читать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 этапов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тематические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материка;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этапы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карты; формулировать вывод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 ГП и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и исследование,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значении исследований,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исследовании материка в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рельефа, типы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влиянии геологического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внутренние воды,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зоны материка;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практических</w:t>
            </w:r>
          </w:p>
        </w:tc>
      </w:tr>
    </w:tbl>
    <w:p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153D60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климатообразующих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работ.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персоналией и результатом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факторов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между климатом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геологическим строением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определять цель,проблему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рельефом,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между компонентами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 его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положением и климатом,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влиянии на природу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материка; показывать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компонентами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обозначать на карте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 по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природными условиями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Антарктиды; приводить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 путешествий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географическом положении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 результаты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исследований, форм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объяснения этапов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оценивать взаимное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 типов климата,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освоения, геологическом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объектов друг на друга.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строении для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 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закономерностей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форм рельефа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поверхности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климате при установлении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связей, внутренних водах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значения, природных зонах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особенностей; представлять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читать тематическую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 графическом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8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</w:tbl>
    <w:p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153D60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Южная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Америка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материка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его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климатических,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 рельефа,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природных зон,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геологического строения,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рас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отдельных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 этапов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территорий Южной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материка;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Америки; читать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 ГП и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рас, народов и регионов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тематические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исследовании материка в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карты; формулировать вывод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этапы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значении исследований,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и исследование,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влиянии геологического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практических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рельефа, типы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работ.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внутренние воды,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зоны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факторов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определять цель,проблему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персоналией и результатом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между климатом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геологическим строением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между компонентами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рельефом,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 об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особенностях быта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положением и климатом,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рас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p w:rsidR="00153D60" w:rsidRDefault="00F5274C">
      <w:pPr>
        <w:spacing w:line="1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line id="Shape 36" o:spid="_x0000_s1071" style="position:absolute;z-index: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37" o:spid="_x0000_s1070" style="position:absolute;z-index: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38" o:spid="_x0000_s1069" style="position:absolute;z-index: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" o:allowincell="f" strokeweight=".48pt">
            <w10:wrap anchorx="page" anchory="page"/>
          </v:line>
        </w:pict>
      </w:r>
    </w:p>
    <w:p w:rsidR="00153D60" w:rsidRDefault="007B0A2D">
      <w:pPr>
        <w:spacing w:line="250" w:lineRule="auto"/>
        <w:ind w:left="9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размещением внутренних вод, компонентами природного комплекса, природными условиями и особенностями быта представителей разных рас, народов и населением регионов и стран Южной Америки; приводить примеры путешествий и исследований, форм рельефа, типов климата, внутренних вод, природных зон, природопользования на территории, регионов и стран материка;</w: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и его влиянии на</w:t>
      </w:r>
    </w:p>
    <w:p w:rsidR="00153D60" w:rsidRDefault="00F527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9" o:spid="_x0000_s1068" style="position:absolute;z-index: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5.65pt,-13.85pt" to="-5.65pt,4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" o:allowincell="f" strokeweight=".48pt"/>
        </w:pict>
      </w:r>
    </w:p>
    <w:p w:rsidR="00153D60" w:rsidRDefault="007B0A2D">
      <w:pPr>
        <w:spacing w:line="237" w:lineRule="auto"/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природу материка;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показывать и обозначать на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карте географические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объекты по тематике урока;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знания о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географическом положении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объяснения этапов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освоения, геологическом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строении для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формулирования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закономерностей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размещения форм рельефа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поверхности материка,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климате при установлении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причинно-следственных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связей, внутренних водах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значения, природных зонах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особенностей, расах,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народах, регионах и стран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особенностей; представлять</w:t>
      </w:r>
    </w:p>
    <w:p w:rsidR="00153D60" w:rsidRDefault="00153D60">
      <w:pPr>
        <w:spacing w:line="12" w:lineRule="exact"/>
        <w:rPr>
          <w:sz w:val="20"/>
          <w:szCs w:val="20"/>
        </w:rPr>
      </w:pPr>
    </w:p>
    <w:p w:rsidR="00153D60" w:rsidRDefault="007B0A2D">
      <w:pPr>
        <w:numPr>
          <w:ilvl w:val="0"/>
          <w:numId w:val="10"/>
        </w:numPr>
        <w:tabs>
          <w:tab w:val="left" w:pos="190"/>
        </w:tabs>
        <w:spacing w:line="236" w:lineRule="auto"/>
        <w:ind w:left="1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читать тематическую информацию в графическом виде;</w:t>
      </w:r>
    </w:p>
    <w:p w:rsidR="00153D60" w:rsidRDefault="00F527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0" o:spid="_x0000_s1067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56.2pt,-372.55pt" to="156.2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" o:allowincell="f" strokeweight=".16931mm"/>
        </w:pict>
      </w:r>
      <w:r>
        <w:rPr>
          <w:noProof/>
          <w:sz w:val="20"/>
          <w:szCs w:val="20"/>
        </w:rPr>
        <w:pict>
          <v:line id="Shape 41" o:spid="_x0000_s106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61.85pt,-372.55pt" to="361.85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" o:allowincell="f" strokeweight=".48pt"/>
        </w:pict>
      </w:r>
      <w:r>
        <w:rPr>
          <w:noProof/>
          <w:sz w:val="20"/>
          <w:szCs w:val="20"/>
        </w:rPr>
        <w:pict>
          <v:line id="Shape 42" o:spid="_x0000_s1065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28.65pt,-372.55pt" to="528.65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" o:allowincell="f" strokeweight=".48pt"/>
        </w:pict>
      </w:r>
      <w:r>
        <w:rPr>
          <w:noProof/>
          <w:sz w:val="20"/>
          <w:szCs w:val="20"/>
        </w:rPr>
        <w:pict>
          <v:line id="Shape 43" o:spid="_x0000_s1064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233.9pt,97.55pt" to="528.85pt,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" o:allowincell="f" strokeweight=".16931mm"/>
        </w:pic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numPr>
          <w:ilvl w:val="0"/>
          <w:numId w:val="11"/>
        </w:numPr>
        <w:tabs>
          <w:tab w:val="left" w:pos="176"/>
        </w:tabs>
        <w:spacing w:line="237" w:lineRule="auto"/>
        <w:ind w:left="1" w:right="3021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:rsidR="00153D60" w:rsidRDefault="00153D60">
      <w:pPr>
        <w:spacing w:line="15" w:lineRule="exact"/>
        <w:rPr>
          <w:rFonts w:eastAsia="Times New Roman"/>
          <w:sz w:val="24"/>
          <w:szCs w:val="24"/>
        </w:rPr>
      </w:pPr>
    </w:p>
    <w:p w:rsidR="00153D60" w:rsidRDefault="007B0A2D">
      <w:pPr>
        <w:spacing w:line="239" w:lineRule="auto"/>
        <w:ind w:left="1" w:right="2941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r>
        <w:rPr>
          <w:rFonts w:eastAsia="Times New Roman"/>
          <w:sz w:val="24"/>
          <w:szCs w:val="24"/>
        </w:rPr>
        <w:t>излагатьсвоё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</w:r>
    </w:p>
    <w:p w:rsidR="00153D60" w:rsidRDefault="00153D60">
      <w:pPr>
        <w:spacing w:line="20" w:lineRule="exact"/>
        <w:rPr>
          <w:rFonts w:eastAsia="Times New Roman"/>
          <w:sz w:val="24"/>
          <w:szCs w:val="24"/>
        </w:rPr>
      </w:pPr>
    </w:p>
    <w:p w:rsidR="00153D60" w:rsidRDefault="007B0A2D">
      <w:pPr>
        <w:spacing w:line="238" w:lineRule="auto"/>
        <w:ind w:left="1" w:right="2921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r>
        <w:rPr>
          <w:rFonts w:eastAsia="Times New Roman"/>
          <w:sz w:val="24"/>
          <w:szCs w:val="24"/>
        </w:rPr>
        <w:t>аргументированооценивать свои и чужие поступки в однозначных и неоднозначных ситуациях ( в т.ч. учебных), опираясь на общечеловеческие нравственные ценности; осознавать свои эмоции;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</w:r>
    </w:p>
    <w:p w:rsidR="00153D60" w:rsidRDefault="00153D60">
      <w:pPr>
        <w:sectPr w:rsidR="00153D60">
          <w:pgSz w:w="16840" w:h="11911" w:orient="landscape"/>
          <w:pgMar w:top="561" w:right="1440" w:bottom="1440" w:left="1440" w:header="0" w:footer="0" w:gutter="0"/>
          <w:cols w:num="3" w:space="720" w:equalWidth="0">
            <w:col w:w="3620" w:space="319"/>
            <w:col w:w="2901" w:space="339"/>
            <w:col w:w="6781"/>
          </w:cols>
        </w:sectPr>
      </w:pPr>
    </w:p>
    <w:p w:rsidR="00153D60" w:rsidRDefault="00F5274C">
      <w:pPr>
        <w:spacing w:line="1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line id="Shape 44" o:spid="_x0000_s1063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45" o:spid="_x0000_s1062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46" o:spid="_x0000_s1061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" o:allowincell="f" strokeweight=".48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47" o:spid="_x0000_s1060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263.3pt,27.95pt" to="263.3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" o:allowincell="f" strokeweight=".48pt">
            <w10:wrap anchorx="page" anchory="page"/>
          </v:line>
        </w:pict>
      </w:r>
    </w:p>
    <w:p w:rsidR="00153D60" w:rsidRDefault="007B0A2D">
      <w:pPr>
        <w:spacing w:line="235" w:lineRule="auto"/>
        <w:ind w:right="560" w:hanging="3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Северная</w:t>
      </w:r>
      <w:r>
        <w:rPr>
          <w:rFonts w:eastAsia="Times New Roman"/>
          <w:sz w:val="24"/>
          <w:szCs w:val="24"/>
        </w:rPr>
        <w:t xml:space="preserve">Давать определения </w:t>
      </w:r>
      <w:r>
        <w:rPr>
          <w:rFonts w:eastAsia="Times New Roman"/>
          <w:b/>
          <w:bCs/>
          <w:sz w:val="24"/>
          <w:szCs w:val="24"/>
        </w:rPr>
        <w:t xml:space="preserve">Америка </w:t>
      </w:r>
      <w:r>
        <w:rPr>
          <w:rFonts w:eastAsia="Times New Roman"/>
          <w:sz w:val="24"/>
          <w:szCs w:val="24"/>
        </w:rPr>
        <w:t>терминов,понятий по</w:t>
      </w:r>
    </w:p>
    <w:p w:rsidR="00153D60" w:rsidRDefault="007B0A2D">
      <w:pPr>
        <w:spacing w:line="237" w:lineRule="auto"/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тематике урока; составлять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описание ГП материка и</w:t>
      </w: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особенностей его</w:t>
      </w: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исследования, рельефа,</w:t>
      </w: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геологического строения,</w:t>
      </w: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внутренних вод,</w:t>
      </w: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природных зон,</w:t>
      </w: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представителей разных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рас, народов и регионов</w:t>
      </w: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материка;</w:t>
      </w: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классифицировать этапы</w:t>
      </w: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 и исследование,</w:t>
      </w: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рельефа, типы</w:t>
      </w: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внутренние воды,</w:t>
      </w: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природные зоны материка;</w:t>
      </w: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устанавливать связь между</w:t>
      </w: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персоналией и результатом</w:t>
      </w: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исследования,</w:t>
      </w:r>
    </w:p>
    <w:p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геологическим строением</w:t>
      </w:r>
    </w:p>
    <w:p w:rsidR="00153D60" w:rsidRDefault="00153D60">
      <w:pPr>
        <w:spacing w:line="12" w:lineRule="exact"/>
        <w:rPr>
          <w:sz w:val="20"/>
          <w:szCs w:val="20"/>
        </w:rPr>
      </w:pPr>
    </w:p>
    <w:p w:rsidR="00153D60" w:rsidRDefault="007B0A2D">
      <w:pPr>
        <w:numPr>
          <w:ilvl w:val="0"/>
          <w:numId w:val="12"/>
        </w:numPr>
        <w:tabs>
          <w:tab w:val="left" w:pos="1550"/>
        </w:tabs>
        <w:spacing w:line="239" w:lineRule="auto"/>
        <w:ind w:left="136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рельефом, географическим положением и климатом, размещением внутренних вод, компонентами природного комплекса, природными условиями и особенностями быта представителей разных рас, народов и населением регионов и стран Северной Америки; приводить примеры путешествий и</w: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Выявлять и называть</w:t>
      </w:r>
    </w:p>
    <w:p w:rsidR="00153D60" w:rsidRDefault="00F527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8" o:spid="_x0000_s1059" style="position:absolute;z-index:2516654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56.2pt,-13.85pt" to="156.2pt,4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" o:allowincell="f" strokeweight=".16931mm"/>
        </w:pict>
      </w:r>
    </w:p>
    <w:p w:rsidR="00153D60" w:rsidRDefault="007B0A2D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особенности ГП материка,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геологическое строение,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рельеф, особенности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климатических, внутренних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вод, природных зон,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представителей разных рас и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отдельных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территорий Северной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Америки; читать и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анализировать тематические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карты; формулировать вывод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 значении исследований, о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влиянии геологического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строения на формирование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рельефа,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климатообразующих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факторов на формирование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между климатом и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размещением внутренних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вод, между компонентами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природного комплекса, об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особенностях быта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представителей разных рас и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и его влиянии на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природу материка;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показывать и обозначать на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карте географические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объекты по тематике урока;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знания о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географическом положении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объяснения этапов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освоения, геологическом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строении для</w:t>
      </w:r>
    </w:p>
    <w:p w:rsidR="00153D60" w:rsidRDefault="00F527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9" o:spid="_x0000_s1058" style="position:absolute;z-index:2516664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61.8pt,-469.25pt" to="361.8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" o:allowincell="f" strokeweight=".48pt"/>
        </w:pict>
      </w:r>
      <w:r>
        <w:rPr>
          <w:noProof/>
          <w:sz w:val="20"/>
          <w:szCs w:val="20"/>
        </w:rPr>
        <w:pict>
          <v:line id="Shape 50" o:spid="_x0000_s1057" style="position:absolute;z-index:2516674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28.6pt,-469.25pt" to="528.6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" o:allowincell="f" strokeweight=".48pt"/>
        </w:pict>
      </w:r>
      <w:r>
        <w:rPr>
          <w:noProof/>
          <w:sz w:val="20"/>
          <w:szCs w:val="20"/>
        </w:rPr>
        <w:pict>
          <v:line id="Shape 51" o:spid="_x0000_s1056" style="position:absolute;z-index:2516684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233.95pt,.85pt" to="528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" o:allowincell="f" strokeweight=".16931mm"/>
        </w:pic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spacing w:line="250" w:lineRule="auto"/>
        <w:ind w:left="1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Познавательные УУД: </w:t>
      </w:r>
      <w:r>
        <w:rPr>
          <w:rFonts w:eastAsia="Times New Roman"/>
          <w:sz w:val="23"/>
          <w:szCs w:val="23"/>
        </w:rPr>
        <w:t xml:space="preserve">находитьдостоверные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</w:r>
      <w:r>
        <w:rPr>
          <w:rFonts w:eastAsia="Times New Roman"/>
          <w:b/>
          <w:bCs/>
          <w:sz w:val="23"/>
          <w:szCs w:val="23"/>
        </w:rPr>
        <w:t xml:space="preserve">РегулятивныеУУД: </w:t>
      </w:r>
      <w:r>
        <w:rPr>
          <w:rFonts w:eastAsia="Times New Roman"/>
          <w:sz w:val="23"/>
          <w:szCs w:val="23"/>
        </w:rPr>
        <w:t>определять цель,проблему вучебной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</w:t>
      </w:r>
    </w:p>
    <w:p w:rsidR="00153D60" w:rsidRDefault="00153D60">
      <w:pPr>
        <w:spacing w:line="284" w:lineRule="exact"/>
        <w:rPr>
          <w:sz w:val="20"/>
          <w:szCs w:val="20"/>
        </w:rPr>
      </w:pPr>
    </w:p>
    <w:p w:rsidR="00153D60" w:rsidRDefault="007B0A2D">
      <w:pPr>
        <w:numPr>
          <w:ilvl w:val="0"/>
          <w:numId w:val="13"/>
        </w:numPr>
        <w:tabs>
          <w:tab w:val="left" w:pos="176"/>
        </w:tabs>
        <w:spacing w:line="237" w:lineRule="auto"/>
        <w:ind w:left="1" w:right="4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:rsidR="00153D60" w:rsidRDefault="00153D60">
      <w:pPr>
        <w:spacing w:line="17" w:lineRule="exact"/>
        <w:rPr>
          <w:rFonts w:eastAsia="Times New Roman"/>
          <w:sz w:val="24"/>
          <w:szCs w:val="24"/>
        </w:rPr>
      </w:pPr>
    </w:p>
    <w:p w:rsidR="00153D60" w:rsidRDefault="007B0A2D">
      <w:pPr>
        <w:spacing w:line="250" w:lineRule="auto"/>
        <w:ind w:left="1" w:right="1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 xml:space="preserve">Коммуникативные УУД: </w:t>
      </w:r>
      <w:r>
        <w:rPr>
          <w:rFonts w:eastAsia="Times New Roman"/>
          <w:sz w:val="23"/>
          <w:szCs w:val="23"/>
        </w:rPr>
        <w:t>излагатьсвоё мнение (в монологе, диалоге, полилоге), аргументируя его, подтверждая фактами, выдвигая контраргументы в дискуссии;</w: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Осознание целостности мира</w:t>
      </w:r>
    </w:p>
    <w:p w:rsidR="00153D60" w:rsidRDefault="00153D60">
      <w:pPr>
        <w:spacing w:line="10" w:lineRule="exact"/>
        <w:rPr>
          <w:sz w:val="20"/>
          <w:szCs w:val="20"/>
        </w:rPr>
      </w:pPr>
    </w:p>
    <w:p w:rsidR="00153D60" w:rsidRDefault="007B0A2D">
      <w:pPr>
        <w:numPr>
          <w:ilvl w:val="0"/>
          <w:numId w:val="14"/>
        </w:numPr>
        <w:tabs>
          <w:tab w:val="left" w:pos="198"/>
        </w:tabs>
        <w:spacing w:line="239" w:lineRule="auto"/>
        <w:ind w:left="8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этапов освоения материка; использование знаний о ГП и исследовании материка в повседневной жизни; понимание и принятие правил проведения практических работ.</w:t>
      </w:r>
    </w:p>
    <w:p w:rsidR="00153D60" w:rsidRDefault="00153D60">
      <w:pPr>
        <w:sectPr w:rsidR="00153D60">
          <w:pgSz w:w="16840" w:h="11911" w:orient="landscape"/>
          <w:pgMar w:top="561" w:right="1001" w:bottom="1440" w:left="980" w:header="0" w:footer="0" w:gutter="0"/>
          <w:cols w:num="4" w:space="720" w:equalWidth="0">
            <w:col w:w="4180" w:space="220"/>
            <w:col w:w="3020" w:space="219"/>
            <w:col w:w="3801" w:space="312"/>
            <w:col w:w="310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153D60">
        <w:trPr>
          <w:trHeight w:val="272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исследований, форм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формулирования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6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 типов климата,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закономерностей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форм рельефа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поверхности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 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климате при установлении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 регионов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связей, внутренних водах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значения, природных зонах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особенностей, расах,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народах, регионах и стран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особенностей; представлять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читать тематическую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 графическом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8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53D60">
        <w:trPr>
          <w:trHeight w:val="25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1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Евразия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материка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его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климатических,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 рельефа,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природных зон,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геологического строения,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рас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отдельных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 этапов</w:t>
            </w:r>
          </w:p>
        </w:tc>
      </w:tr>
      <w:tr w:rsidR="00153D60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территорий Евразии; читать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материка;</w:t>
            </w:r>
          </w:p>
        </w:tc>
      </w:tr>
      <w:tr w:rsidR="00153D60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анализировать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 ГП и</w:t>
            </w:r>
          </w:p>
        </w:tc>
      </w:tr>
      <w:tr w:rsidR="00153D60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p w:rsidR="00153D60" w:rsidRDefault="00F5274C">
      <w:pPr>
        <w:spacing w:line="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line id="Shape 52" o:spid="_x0000_s1055" style="position:absolute;z-index:251669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53" o:spid="_x0000_s1054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54" o:spid="_x0000_s1053" style="position:absolute;z-index:251671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" o:allowincell="f" strokeweight=".48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55" o:spid="_x0000_s1052" style="position:absolute;z-index:251672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263.3pt,27.95pt" to="263.3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" o:allowincell="f" strokeweight=".48pt">
            <w10:wrap anchorx="page" anchory="page"/>
          </v:line>
        </w:pic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рас, народов и регионов</w:t>
      </w:r>
    </w:p>
    <w:p w:rsidR="00153D60" w:rsidRDefault="007B0A2D">
      <w:pPr>
        <w:spacing w:line="237" w:lineRule="auto"/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материка;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классифицировать этапы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 и исследование,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рельефа, типы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внутренние воды,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природные зоны материка;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устанавливать связь между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персоналией и результатом</w:t>
      </w: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исследования,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геологическим строением</w:t>
      </w:r>
    </w:p>
    <w:p w:rsidR="00153D60" w:rsidRDefault="00153D60">
      <w:pPr>
        <w:spacing w:line="12" w:lineRule="exact"/>
        <w:rPr>
          <w:sz w:val="20"/>
          <w:szCs w:val="20"/>
        </w:rPr>
      </w:pPr>
    </w:p>
    <w:p w:rsidR="00153D60" w:rsidRDefault="007B0A2D">
      <w:pPr>
        <w:numPr>
          <w:ilvl w:val="0"/>
          <w:numId w:val="15"/>
        </w:numPr>
        <w:tabs>
          <w:tab w:val="left" w:pos="1090"/>
        </w:tabs>
        <w:spacing w:line="239" w:lineRule="auto"/>
        <w:ind w:left="900" w:right="10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рельефом, географическим положением и климатом, размещением внутренних вод, компонентами природного комплекса, природными условиями и особенностями быта представителей разных рас, народов и населением регионов и стран Евразии; приводить примеры путешествий и исследований, форм рельефа, типов климата, внутренних вод, природных зон, природопользования на территории, регионов и стран материка;</w: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тематические карты;</w:t>
      </w:r>
    </w:p>
    <w:p w:rsidR="00153D60" w:rsidRDefault="007B0A2D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формулировать вывод о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значении исследований, о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влиянии геологического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строения на формирование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рельефа,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климатообразующих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факторов на формирование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между климатом и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размещением внутренних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вод, между компонентами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природного комплекса, об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особенностях быта</w:t>
      </w:r>
    </w:p>
    <w:p w:rsidR="00153D60" w:rsidRDefault="00153D60">
      <w:pPr>
        <w:spacing w:line="14" w:lineRule="exact"/>
        <w:rPr>
          <w:sz w:val="20"/>
          <w:szCs w:val="20"/>
        </w:rPr>
      </w:pP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представителей разных рас и</w:t>
      </w:r>
    </w:p>
    <w:p w:rsidR="00153D60" w:rsidRDefault="007B0A2D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и его влиянии на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природу материка;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показывать и обозначать на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карте географические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объекты по тематике урока;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знания о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географическом положении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объяснения этапов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освоения, геологическом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строении для</w:t>
      </w:r>
    </w:p>
    <w:p w:rsidR="00153D60" w:rsidRDefault="00153D60">
      <w:pPr>
        <w:spacing w:line="2" w:lineRule="exact"/>
        <w:rPr>
          <w:sz w:val="20"/>
          <w:szCs w:val="20"/>
        </w:rPr>
      </w:pP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формулирования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закономерностей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размещения форм рельефа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поверхности материка,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климате при установлении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причинно-следственных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связей, внутренних водах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значения, природных зонах</w:t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:rsidR="00153D60" w:rsidRDefault="00F527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6" o:spid="_x0000_s1051" style="position:absolute;z-index:2516736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56.2pt,-469pt" to="156.2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" o:allowincell="f" strokeweight=".16931mm"/>
        </w:pict>
      </w:r>
      <w:r>
        <w:rPr>
          <w:noProof/>
          <w:sz w:val="20"/>
          <w:szCs w:val="20"/>
        </w:rPr>
        <w:pict>
          <v:line id="Shape 57" o:spid="_x0000_s1050" style="position:absolute;z-index:2516746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61.8pt,-469pt" to="36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" o:allowincell="f" strokeweight=".48pt"/>
        </w:pict>
      </w:r>
      <w:r>
        <w:rPr>
          <w:noProof/>
          <w:sz w:val="20"/>
          <w:szCs w:val="20"/>
        </w:rPr>
        <w:pict>
          <v:line id="Shape 58" o:spid="_x0000_s1049" style="position:absolute;z-index:2516756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28.6pt,-469pt" to="528.6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" o:allowincell="f" strokeweight=".48pt"/>
        </w:pict>
      </w:r>
      <w:r>
        <w:rPr>
          <w:noProof/>
          <w:sz w:val="20"/>
          <w:szCs w:val="20"/>
        </w:rPr>
        <w:pict>
          <v:line id="Shape 59" o:spid="_x0000_s1048" style="position:absolute;z-index:2516766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233.95pt,1.05pt" to="528.8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" o:allowincell="f" strokeweight=".16931mm"/>
        </w:pic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spacing w:line="250" w:lineRule="auto"/>
        <w:ind w:left="1" w:right="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</w:r>
      <w:r>
        <w:rPr>
          <w:rFonts w:eastAsia="Times New Roman"/>
          <w:b/>
          <w:bCs/>
          <w:sz w:val="23"/>
          <w:szCs w:val="23"/>
        </w:rPr>
        <w:t xml:space="preserve">РегулятивныеУУД: </w:t>
      </w:r>
      <w:r>
        <w:rPr>
          <w:rFonts w:eastAsia="Times New Roman"/>
          <w:sz w:val="23"/>
          <w:szCs w:val="23"/>
        </w:rPr>
        <w:t>определять цель,проблему вучебной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</w:t>
      </w:r>
    </w:p>
    <w:p w:rsidR="00153D60" w:rsidRDefault="00153D60">
      <w:pPr>
        <w:spacing w:line="281" w:lineRule="exact"/>
        <w:rPr>
          <w:sz w:val="20"/>
          <w:szCs w:val="20"/>
        </w:rPr>
      </w:pPr>
    </w:p>
    <w:p w:rsidR="00153D60" w:rsidRDefault="007B0A2D">
      <w:pPr>
        <w:numPr>
          <w:ilvl w:val="0"/>
          <w:numId w:val="16"/>
        </w:numPr>
        <w:tabs>
          <w:tab w:val="left" w:pos="176"/>
        </w:tabs>
        <w:spacing w:line="237" w:lineRule="auto"/>
        <w:ind w:left="1" w:right="8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:rsidR="00153D60" w:rsidRDefault="00153D60">
      <w:pPr>
        <w:spacing w:line="17" w:lineRule="exact"/>
        <w:rPr>
          <w:rFonts w:eastAsia="Times New Roman"/>
          <w:sz w:val="24"/>
          <w:szCs w:val="24"/>
        </w:rPr>
      </w:pPr>
    </w:p>
    <w:p w:rsidR="00153D60" w:rsidRDefault="007B0A2D">
      <w:pPr>
        <w:spacing w:line="239" w:lineRule="auto"/>
        <w:ind w:left="1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r>
        <w:rPr>
          <w:rFonts w:eastAsia="Times New Roman"/>
          <w:sz w:val="24"/>
          <w:szCs w:val="24"/>
        </w:rPr>
        <w:t>излагатьсвоё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</w: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исследовании материка в повседневной жизни; понимание и принятие правил проведения практических работ.</w:t>
      </w:r>
    </w:p>
    <w:p w:rsidR="00153D60" w:rsidRDefault="00153D60">
      <w:pPr>
        <w:sectPr w:rsidR="00153D60">
          <w:pgSz w:w="16840" w:h="11911" w:orient="landscape"/>
          <w:pgMar w:top="558" w:right="1001" w:bottom="1440" w:left="1440" w:header="0" w:footer="0" w:gutter="0"/>
          <w:cols w:num="4" w:space="720" w:equalWidth="0">
            <w:col w:w="3720" w:space="220"/>
            <w:col w:w="2960" w:space="279"/>
            <w:col w:w="3841" w:space="280"/>
            <w:col w:w="3100"/>
          </w:cols>
        </w:sectPr>
      </w:pPr>
    </w:p>
    <w:p w:rsidR="00153D60" w:rsidRDefault="00F5274C">
      <w:pPr>
        <w:ind w:left="4680"/>
        <w:rPr>
          <w:sz w:val="20"/>
          <w:szCs w:val="20"/>
        </w:rPr>
      </w:pPr>
      <w:r w:rsidRPr="00F5274C">
        <w:rPr>
          <w:rFonts w:eastAsia="Times New Roman"/>
          <w:noProof/>
          <w:sz w:val="24"/>
          <w:szCs w:val="24"/>
        </w:rPr>
        <w:lastRenderedPageBreak/>
        <w:pict>
          <v:line id="Shape 60" o:spid="_x0000_s1047" style="position:absolute;left:0;text-align:left;z-index:251677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" o:allowincell="f" strokeweight=".16931mm">
            <w10:wrap anchorx="page" anchory="page"/>
          </v:line>
        </w:pict>
      </w:r>
      <w:r w:rsidRPr="00F5274C">
        <w:rPr>
          <w:rFonts w:eastAsia="Times New Roman"/>
          <w:noProof/>
          <w:sz w:val="24"/>
          <w:szCs w:val="24"/>
        </w:rPr>
        <w:pict>
          <v:line id="Shape 61" o:spid="_x0000_s1046" style="position:absolute;left:0;text-align:left;z-index:251678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2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" o:allowincell="f" strokeweight=".16931mm">
            <w10:wrap anchorx="page" anchory="page"/>
          </v:line>
        </w:pict>
      </w:r>
      <w:r w:rsidRPr="00F5274C">
        <w:rPr>
          <w:rFonts w:eastAsia="Times New Roman"/>
          <w:noProof/>
          <w:sz w:val="24"/>
          <w:szCs w:val="24"/>
        </w:rPr>
        <w:pict>
          <v:line id="Shape 62" o:spid="_x0000_s1045" style="position:absolute;left:0;text-align:left;z-index:251679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2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" o:allowincell="f" strokeweight=".48pt">
            <w10:wrap anchorx="page" anchory="page"/>
          </v:line>
        </w:pict>
      </w:r>
      <w:r w:rsidRPr="00F5274C">
        <w:rPr>
          <w:rFonts w:eastAsia="Times New Roman"/>
          <w:noProof/>
          <w:sz w:val="24"/>
          <w:szCs w:val="24"/>
        </w:rPr>
        <w:pict>
          <v:line id="Shape 63" o:spid="_x0000_s1044" style="position:absolute;left:0;text-align:left;z-index:251680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263.3pt,27.95pt" to="263.3pt,2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" o:allowincell="f" strokeweight=".48pt">
            <w10:wrap anchorx="page" anchory="page"/>
          </v:line>
        </w:pict>
      </w:r>
      <w:r w:rsidR="007B0A2D">
        <w:rPr>
          <w:rFonts w:eastAsia="Times New Roman"/>
          <w:sz w:val="24"/>
          <w:szCs w:val="24"/>
        </w:rPr>
        <w:t>особенностей, расах,</w:t>
      </w:r>
    </w:p>
    <w:p w:rsidR="00153D60" w:rsidRDefault="007B0A2D">
      <w:pPr>
        <w:spacing w:line="237" w:lineRule="auto"/>
        <w:ind w:left="4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народах, регионах и стран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ind w:left="4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:rsidR="00153D60" w:rsidRDefault="007B0A2D">
      <w:pPr>
        <w:ind w:left="4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особенностей; представлять</w:t>
      </w:r>
    </w:p>
    <w:p w:rsidR="00153D60" w:rsidRDefault="00153D60">
      <w:pPr>
        <w:spacing w:line="12" w:lineRule="exact"/>
        <w:rPr>
          <w:sz w:val="20"/>
          <w:szCs w:val="20"/>
        </w:rPr>
      </w:pPr>
    </w:p>
    <w:p w:rsidR="00153D60" w:rsidRDefault="007B0A2D">
      <w:pPr>
        <w:numPr>
          <w:ilvl w:val="0"/>
          <w:numId w:val="17"/>
        </w:numPr>
        <w:tabs>
          <w:tab w:val="left" w:pos="4869"/>
        </w:tabs>
        <w:spacing w:line="236" w:lineRule="auto"/>
        <w:ind w:left="468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читать тематическую информацию в графическом виде;</w:t>
      </w:r>
    </w:p>
    <w:p w:rsidR="00153D60" w:rsidRDefault="00F527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64" o:spid="_x0000_s1043" style="position:absolute;z-index:2516817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90.2pt,-96.5pt" to="390.2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" o:allowincell="f" strokeweight=".16931mm"/>
        </w:pict>
      </w:r>
      <w:r>
        <w:rPr>
          <w:noProof/>
          <w:sz w:val="20"/>
          <w:szCs w:val="20"/>
        </w:rPr>
        <w:pict>
          <v:line id="Shape 65" o:spid="_x0000_s1042" style="position:absolute;z-index:2516828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95.8pt,-96.5pt" to="595.8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" o:allowincell="f" strokeweight=".48pt"/>
        </w:pict>
      </w:r>
      <w:r>
        <w:rPr>
          <w:noProof/>
          <w:sz w:val="20"/>
          <w:szCs w:val="20"/>
        </w:rPr>
        <w:pict>
          <v:line id="Shape 66" o:spid="_x0000_s1041" style="position:absolute;z-index:2516838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62.6pt,-96.5pt" to="762.6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" o:allowincell="f" strokeweight=".48pt"/>
        </w:pict>
      </w:r>
      <w:r>
        <w:rPr>
          <w:noProof/>
          <w:sz w:val="20"/>
          <w:szCs w:val="20"/>
        </w:rPr>
        <w:pict>
          <v:line id="Shape 67" o:spid="_x0000_s1040" style="position:absolute;z-index:2516848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0,97.55pt" to="762.85pt,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" o:allowincell="f" strokeweight=".48pt"/>
        </w:pict>
      </w:r>
    </w:p>
    <w:p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общения и коммуникативной задаче;</w:t>
      </w:r>
    </w:p>
    <w:p w:rsidR="00153D60" w:rsidRDefault="007B0A2D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разрешать конфликты.</w:t>
      </w:r>
    </w:p>
    <w:p w:rsidR="00153D60" w:rsidRDefault="00153D60">
      <w:pPr>
        <w:spacing w:line="14" w:lineRule="exact"/>
        <w:rPr>
          <w:sz w:val="20"/>
          <w:szCs w:val="20"/>
        </w:rPr>
      </w:pPr>
    </w:p>
    <w:p w:rsidR="00153D60" w:rsidRDefault="007B0A2D">
      <w:pPr>
        <w:spacing w:line="238" w:lineRule="auto"/>
        <w:ind w:right="3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r>
        <w:rPr>
          <w:rFonts w:eastAsia="Times New Roman"/>
          <w:sz w:val="24"/>
          <w:szCs w:val="24"/>
        </w:rPr>
        <w:t>аргументированооценивать свои и чужие поступки в однозначных и неоднозначных ситуациях ( в т.ч. учебных), опираясь на общечеловеческие нравственные ценности; осознавать свои эмоции;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</w:r>
    </w:p>
    <w:p w:rsidR="00153D60" w:rsidRDefault="00153D60">
      <w:pPr>
        <w:spacing w:line="200" w:lineRule="exact"/>
        <w:rPr>
          <w:sz w:val="20"/>
          <w:szCs w:val="20"/>
        </w:rPr>
      </w:pPr>
    </w:p>
    <w:p w:rsidR="00153D60" w:rsidRDefault="00153D60">
      <w:pPr>
        <w:sectPr w:rsidR="00153D60">
          <w:pgSz w:w="16840" w:h="11911" w:orient="landscape"/>
          <w:pgMar w:top="561" w:right="921" w:bottom="1440" w:left="700" w:header="0" w:footer="0" w:gutter="0"/>
          <w:cols w:num="2" w:space="720" w:equalWidth="0">
            <w:col w:w="7580" w:space="340"/>
            <w:col w:w="7300"/>
          </w:cols>
        </w:sectPr>
      </w:pPr>
    </w:p>
    <w:p w:rsidR="00153D60" w:rsidRDefault="00153D60">
      <w:pPr>
        <w:spacing w:line="152" w:lineRule="exact"/>
        <w:rPr>
          <w:sz w:val="20"/>
          <w:szCs w:val="20"/>
        </w:rPr>
      </w:pPr>
    </w:p>
    <w:p w:rsidR="00153D60" w:rsidRDefault="007B0A2D">
      <w:pPr>
        <w:ind w:right="-2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учебных часов</w:t>
      </w:r>
    </w:p>
    <w:p w:rsidR="00153D60" w:rsidRDefault="00153D60">
      <w:pPr>
        <w:spacing w:line="34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40"/>
        <w:gridCol w:w="100"/>
        <w:gridCol w:w="2020"/>
        <w:gridCol w:w="8940"/>
        <w:gridCol w:w="1720"/>
      </w:tblGrid>
      <w:tr w:rsidR="00153D60">
        <w:trPr>
          <w:trHeight w:val="280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Название раздела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2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153D60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153D60">
        <w:trPr>
          <w:trHeight w:val="26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Мировая суша</w:t>
            </w:r>
          </w:p>
        </w:tc>
        <w:tc>
          <w:tcPr>
            <w:tcW w:w="100" w:type="dxa"/>
            <w:vAlign w:val="bottom"/>
          </w:tcPr>
          <w:p w:rsidR="00153D60" w:rsidRDefault="00153D60"/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Соотношение суши и океана на Земли, их распределение между полушариями Земли. «Материковое»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153D60">
        <w:trPr>
          <w:trHeight w:val="26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«океаническое» полушарие. Материки и острова.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4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153D60" w:rsidRDefault="00153D60">
            <w:pPr>
              <w:rPr>
                <w:sz w:val="20"/>
                <w:szCs w:val="20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Учебные понятия: </w:t>
            </w:r>
            <w:r>
              <w:rPr>
                <w:rFonts w:eastAsia="Times New Roman"/>
                <w:sz w:val="24"/>
                <w:szCs w:val="24"/>
              </w:rPr>
              <w:t>материк,океан,часть света,остров.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0"/>
                <w:szCs w:val="20"/>
              </w:rPr>
            </w:pPr>
          </w:p>
        </w:tc>
      </w:tr>
      <w:tr w:rsidR="00153D60">
        <w:trPr>
          <w:trHeight w:val="3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2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>
        <w:trPr>
          <w:trHeight w:val="26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Литосфера –</w:t>
            </w:r>
          </w:p>
        </w:tc>
        <w:tc>
          <w:tcPr>
            <w:tcW w:w="100" w:type="dxa"/>
            <w:vAlign w:val="bottom"/>
          </w:tcPr>
          <w:p w:rsidR="00153D60" w:rsidRDefault="00153D60"/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время. Эры и периоды в истории Земли. Возникновение материков и океанов.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подвижная твердь</w:t>
            </w:r>
          </w:p>
        </w:tc>
        <w:tc>
          <w:tcPr>
            <w:tcW w:w="10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Литосферные плиты. Строение земной коры. Типы земной коры, их отличия. Теория дрейфа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литосферных плит. Процессы, происходящие в зоне контактов между литосферными плитами,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связанные с ними формы рельефа. Платформы и равнины. Складчатые пояса и горы. Сейсмические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вулканические пояса планеты. Формирование современного рельефа Земли. Влияние строения земной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коры на облик Земли.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геологическое время,геологические эры и периоды,океаническая и материковая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земная кора, тектоника, литосферные плиты, дрейф материков, срединно-океанические хребты, рифт,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глубоководный желоб, платформы, равнины, складчатые пояса, горы.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Альфред Вегенер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8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3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Составление картосхемы «Литосферные плиты», прогноз размещения материков и океанов в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</w:tbl>
    <w:p w:rsidR="00153D60" w:rsidRDefault="00153D60">
      <w:pPr>
        <w:sectPr w:rsidR="00153D60">
          <w:type w:val="continuous"/>
          <w:pgSz w:w="16840" w:h="11911" w:orient="landscape"/>
          <w:pgMar w:top="561" w:right="921" w:bottom="1440" w:left="700" w:header="0" w:footer="0" w:gutter="0"/>
          <w:cols w:space="720" w:equalWidth="0">
            <w:col w:w="152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40"/>
        <w:gridCol w:w="11060"/>
        <w:gridCol w:w="1720"/>
      </w:tblGrid>
      <w:tr w:rsidR="00153D60">
        <w:trPr>
          <w:trHeight w:val="279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будущем.</w:t>
            </w:r>
          </w:p>
        </w:tc>
        <w:tc>
          <w:tcPr>
            <w:tcW w:w="1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Атмосфера –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Распределение температуры, осадков, поясов атмосферного давления на Земле и их отражение на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мастерская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 картах. Климатообразующие факторы: широтное положение, рельеф, влияние океана,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климата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 господствующих ветров, размеры материков. Понятие о континентальности климата.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климатов Земли. Климатические пояса. Карта климатических поясов. Характеристика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воздушных масс Земли. Характеристика основных и переходных климатических поясов Земли. Влияние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 условий на жизнь людей. Влияние современной хозяйственной деятельности людей на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Земли. Расчёт угла падения солнечных лучей в зависимости от географической широты,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абсолютной высоты местности по разности атмосферного давления, расчёт температуры воздуха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тропосферы на заданной высоте, расчёт средних значений (температуры воздуха, амплитуды и др.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показателей).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климатообразующий фактор,пассаты,муссоны,западные и северо-восточный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перенос, континентальность, тип климата, климатограмма, воздушная масса.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А.И.Воейков.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Определение типов климата по климатограммам.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Мировой океан –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Мировой океан и его части. Этапы изучения Мирового океана. Понятие о Мировом океане. Глубинные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7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синяя бездна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зоны Мирового океана. Океанические течения. Система океанических течений. Виды морских течений.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Глобальная циркуляция вод Мирового океана. Органический мир морей и океанов. Особенности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отдельных океанов Земли. Тихий, Атлантический, Индийский, Северный Ледовитый океан их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характерные черты природы океанов и отличительные особенности.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море,волны,континентальный шельф,материковый склон,ложе океана,атоллы,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цунами, ветровые и стоковые течения, планктон, нектон, бентос.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Огюст Пикар.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8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Построение профиля дна океана по одной из параллелей, обозначение основных форм рельефа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дня океана.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Географическая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и особенности строения географической оболочки. Понятие о географическое оболочке.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оболочка – живой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географические закономерности: целостность, зональность, ритмичность и их значение.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механизм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Материки и океаны как крупные природные комплексы геосферы. Географическая зональность.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комплексы различных порядков. Понятие о высотной поясности. Природные зоны Земли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(выявление по картам зональности в природе материков). Экваториальный лес, арктическая пустыня,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тундра, тайга, смешанные и широколиственные леса, степь, саванна, тропическая пустыня.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природный комплекс,географическая оболочка,закон географической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</w:tbl>
    <w:p w:rsidR="00153D60" w:rsidRDefault="00153D60">
      <w:pPr>
        <w:sectPr w:rsidR="00153D60">
          <w:pgSz w:w="16840" w:h="11911" w:orient="landscape"/>
          <w:pgMar w:top="539" w:right="921" w:bottom="1440" w:left="700" w:header="0" w:footer="0" w:gutter="0"/>
          <w:cols w:space="720" w:equalWidth="0">
            <w:col w:w="152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40"/>
        <w:gridCol w:w="11060"/>
        <w:gridCol w:w="1720"/>
      </w:tblGrid>
      <w:tr w:rsidR="00153D60">
        <w:trPr>
          <w:trHeight w:val="278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зональности, природная зона.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В.В.Докучаев.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8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работы: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Анализ схем круговорота веществ и энергии.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4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Установление по тематическим картам атласа связи между типами климата и природными зонами.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Человек – хозяин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Древняя родина человека. Предполагаемые пути его расселения по материкам. Численность населения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7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планеты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Земли. Человеческие расы, этносы. Политическая карта мира. География современных религий.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Материальная и духовная культура как результат жизнедеятельности человека, его взаимодействия с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 средой. Хозяйственная деятельность человека и её изменение на разных этапах развития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общества. Взаимоотношения человека и природы. Охрана природы. Всемирное природное наследие.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Страны на карте мира.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миграция,раса,этнос,религия,цивилизация,особо охраняемые природные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 Всемирное наследие, страна, монархия, республика.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Сопоставление политической карты мира в атласе с картой человеческих рас.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6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Африка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Южные материки. Особенности южных материков Земли. ГП и история открытия, изучения и освоения.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7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153D60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черты природы. Преобладание плоскогорий. Великий Африканский разлом. Рельеф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полезные ископаемые: золото, алмазы, руды. Самый жаркий материк. Величайшая пустыня мира: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Сахара. Оазисы. Озера тектонического происхождения: Виктория, Танганьика. Двойной набор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зон. Саванны. Национальные парки Африки. Население Африки, политическая карта.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Неравномерность размещения населения. Его быстрый рост. Особенности человеческой деятельности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изменение природы Африки под её влияние. Главные объекты природного и культурного наследия.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стран Северной Африки (регион высоких гор, сурового климата, пустынь и оазисов, а так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 родина древних цивилизаций, современный район добычи нефти и газа). Особенности стран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Западной и Центральной Африки (регион саванн и непроходимых гилей, с развитой охотой на диких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животных, эксплуатация местного населения на плантациях и при добыче полезных ископаемых).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стран Восточной Африки (регион вулканов и разломов, национальных парков, центр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происхождения культурных растений и древних государств). Особенности Южной Африки (регион гор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причудливой формы и пустынь, с развитой мировой добычей алмазов и самой богатой страной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континета (ЮАР)).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саванна,национальный парк.Восточно-Африканский разлом,Сахель,магриб,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экваториальная раса.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Персоналии:</w:t>
            </w:r>
            <w:r>
              <w:rPr>
                <w:rFonts w:eastAsia="Times New Roman"/>
                <w:sz w:val="24"/>
                <w:szCs w:val="24"/>
              </w:rPr>
              <w:t>Васко да Гама,Д.Левинстон,Г.Стэнли,Н.Н.Гулилев,ДЖ.Спик.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работы: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</w:tbl>
    <w:p w:rsidR="00153D60" w:rsidRDefault="00153D60">
      <w:pPr>
        <w:sectPr w:rsidR="00153D60">
          <w:pgSz w:w="16840" w:h="11911" w:orient="landscape"/>
          <w:pgMar w:top="539" w:right="921" w:bottom="1440" w:left="700" w:header="0" w:footer="0" w:gutter="0"/>
          <w:cols w:space="720" w:equalWidth="0">
            <w:col w:w="152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40"/>
        <w:gridCol w:w="11060"/>
        <w:gridCol w:w="1720"/>
      </w:tblGrid>
      <w:tr w:rsidR="00153D60">
        <w:trPr>
          <w:trHeight w:val="278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Определение координат крайних точек материка, его протяженности с севера на юг в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градусном мере и километрах.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Обозначение на контурной карте главных форм рельефа и месторождений полезных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ископаемых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 Составление туристического плана-проспекта путешествия по Африке.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Австралия 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история открытия, изучения и освоения. Основные черты природы. Эндемики. Самый маленький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7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Океания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материк, самый засушливый материк, целиком расположенный в тропиках. Изолированность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уникальность природного мира материка. Население Австралии. Европейские мигранты.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Неравномерность расселения. Особенности человеческой деятельность и изменение природы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Австралии. Австралийский союз (географический уникум – страна – материк; но одна из крупнейших по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стран мира; выделение особого культурного типа австралийского-новозеландского города,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отсутствие соседства отсталых и развитых территорий, слабо связанных друг с другом; высокоразвитая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экономика страны основывается на своих ресурсах). Главные объекты наследия. Океания (уникальное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 образование – крупнейшее в мире скопление островов; специфические особенности трёх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островных групп: Меланезия – «чёрные острова» (так как проживающие здесь папуасы и меланезийцы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имеют более тёмную кожу по сравнению с другими жителями Океании), Микронезия и Полинезия –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«маленькие» и «многочисленные острова»).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лакколит,эндемик,аборигены.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А.Тасман,Дж.Кук,Э.Д.Эйр,Мак-Артур,Н.Н.Миклухо-Маклай,Ю.Ф.Лисянский,Т.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Хейердал.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8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Сравнение географического положения Африки и Австралии, определение черт сходства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80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различия основных компонентов природы материков.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Антарктида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Самый изолированный и холодный материк планеты. История открытия, изучения и освоения.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53D60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Покорение Южного полюса. Особенности географического положения, геологическое строения.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 климата, внутренних вод. Основные черты природы: рельеф подо льдом, отсутствие рек,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«кухня погоды» Отсутствие постоянного населения. Цели международных исследований материка в 20-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 вв. Современные исследования и разработки в Антарктиде.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стоковые ветры,магнитный полюс,полюс относительной недоступности,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шельфовый ледник.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Ф.Ф.Беллинсгаузен,М.П.Лазарев,Дюмон Дюрвиль,Р.Амудсен,Р.Скотт.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Южная Америка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История открытия, изучения и освоения. Основные черты природы. Население и регионы Южной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6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153D60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Америки. Равнинный Восток и Горный Запад. Богатство рудными полезными ископаемыми. Самый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7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влажный материк. Амазонка – самая полноводная река. Реки – основные транспортные пути. Природные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</w:tbl>
    <w:p w:rsidR="00153D60" w:rsidRDefault="00153D60">
      <w:pPr>
        <w:sectPr w:rsidR="00153D60">
          <w:pgSz w:w="16840" w:h="11911" w:orient="landscape"/>
          <w:pgMar w:top="539" w:right="921" w:bottom="1440" w:left="700" w:header="0" w:footer="0" w:gutter="0"/>
          <w:cols w:space="720" w:equalWidth="0">
            <w:col w:w="152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40"/>
        <w:gridCol w:w="11060"/>
        <w:gridCol w:w="1720"/>
      </w:tblGrid>
      <w:tr w:rsidR="00153D60">
        <w:trPr>
          <w:trHeight w:val="278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зоны. Высотная поясность Анд. Богатый и своеобразный растительный и животный мир. Изменение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природы. Население Южной Америки (влияние испанской и португальской колонизации на жизнь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коренного населения). Страны востока и запада материка (особенности образа жизни населения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 деятельности). Особенности человеческой деятельности. Главные объекты населения.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Анды – регион богатой культуры. Галапагосский о-ва, Мачу-Пикчу.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сельва,пампа,метис,мулат,самбо,Вест-Индия,Латинская и Центральная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А.Гумбольт.Х.Колумб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8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работы: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Сравнение географического положения Африки и Южной Америки.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0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Выявление взаимосвязей между компонентами природы в одном из природных комплексов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материка с использованием карт атласа.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 Сравнение характера размещения населения Африки и Южной Америки.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Северная Америка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северных материков. ГП и история открытия. Особенности рельефа и полезные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153D60">
        <w:trPr>
          <w:trHeight w:val="26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ископаемые. Климат, внутренние воды. Основные черты природы. Равнины на востоке и горы на западе.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Великие и Центральные равнины. Кордильеры – главный горных хребет. Аппалачи. Разнообразия типов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меридиональное протирание природных зон. Миссисипи, Великие Американские озера.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Богатство растительного и животного мира. Эндемики. Изменение природы под влиянием деятельности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человека. Особенности населения (коренного население и потомки переселенцев). Характеристика двух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 материка: Канада и Мексика. Описание США – как одной из ведущих стран современного мира.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прерии,каньон,торнадо,Англо-Америка,Латинская Америка.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А.Макензи,Дж.Кабот,Г.Гудзон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8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работы: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4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Сравнение климата разных частей материка, расположенных в одном климатическом поясе.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6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Оценка влияния климата на жизнь и хозяйственную деятельность человека.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</w:tr>
      <w:tr w:rsidR="00153D60">
        <w:trPr>
          <w:trHeight w:val="24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>
        <w:trPr>
          <w:trHeight w:val="25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Евразия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Географическое положение, история исследования материка. Рельеф и полезные ископаемые Евразии.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153D60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Климатические особенности материка. Влияние климата на хозяйственную деятельность людей. Реки,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озера материка. Многолетняя мерзлота, современное оледенение. Природные зоны материка. Эндемики.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Зарубежная Европа. Страны Северной Европы (население, образ жизни и культура региона, влияние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моря и тёплого течения на жизнь и хозяйственную деятельность людей). Страны Средней Европы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(население, образ жизни и культура региона, высокое развитие стран региона, один из главных центров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мировой экономики). Страны Восточной Европы (население, образ жизни и культура региона,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благоприятные условия для развития хозяйства, поставщики сырья, сельскохозяйственной продукции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продовольствия в более развитые европейские страны). Страны Южной Европы (население, образ жизни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</w:tbl>
    <w:p w:rsidR="00153D60" w:rsidRDefault="00153D60">
      <w:pPr>
        <w:sectPr w:rsidR="00153D60">
          <w:pgSz w:w="16840" w:h="11911" w:orient="landscape"/>
          <w:pgMar w:top="539" w:right="921" w:bottom="1440" w:left="700" w:header="0" w:footer="0" w:gutter="0"/>
          <w:cols w:space="720" w:equalWidth="0">
            <w:col w:w="15220"/>
          </w:cols>
        </w:sectPr>
      </w:pPr>
    </w:p>
    <w:p w:rsidR="00153D60" w:rsidRDefault="00F5274C">
      <w:pPr>
        <w:numPr>
          <w:ilvl w:val="0"/>
          <w:numId w:val="18"/>
        </w:numPr>
        <w:tabs>
          <w:tab w:val="left" w:pos="2549"/>
        </w:tabs>
        <w:spacing w:line="250" w:lineRule="auto"/>
        <w:ind w:left="2360" w:right="1401" w:hanging="7"/>
        <w:rPr>
          <w:rFonts w:eastAsia="Times New Roman"/>
          <w:sz w:val="23"/>
          <w:szCs w:val="23"/>
        </w:rPr>
      </w:pPr>
      <w:r>
        <w:rPr>
          <w:rFonts w:eastAsia="Times New Roman"/>
          <w:noProof/>
          <w:sz w:val="23"/>
          <w:szCs w:val="23"/>
        </w:rPr>
        <w:lastRenderedPageBreak/>
        <w:pict>
          <v:line id="Shape 68" o:spid="_x0000_s1039" style="position:absolute;left:0;text-align:left;z-index:251685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8.2pt" to="795.9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" o:allowincell="f" strokeweight=".16931mm">
            <w10:wrap anchorx="page" anchory="page"/>
          </v:line>
        </w:pict>
      </w:r>
      <w:r>
        <w:rPr>
          <w:rFonts w:eastAsia="Times New Roman"/>
          <w:noProof/>
          <w:sz w:val="23"/>
          <w:szCs w:val="23"/>
        </w:rPr>
        <w:pict>
          <v:line id="Shape 69" o:spid="_x0000_s1038" style="position:absolute;left:0;text-align:left;z-index:251686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360.05pt" to="795.9pt,3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" o:allowincell="f" strokeweight=".48pt">
            <w10:wrap anchorx="page" anchory="page"/>
          </v:line>
        </w:pict>
      </w:r>
      <w:r>
        <w:rPr>
          <w:rFonts w:eastAsia="Times New Roman"/>
          <w:noProof/>
          <w:sz w:val="23"/>
          <w:szCs w:val="23"/>
        </w:rPr>
        <w:pict>
          <v:line id="Shape 70" o:spid="_x0000_s1037" style="position:absolute;left:0;text-align:left;z-index:251687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" o:allowincell="f" strokeweight=".16931mm">
            <w10:wrap anchorx="page" anchory="page"/>
          </v:line>
        </w:pict>
      </w:r>
      <w:r>
        <w:rPr>
          <w:rFonts w:eastAsia="Times New Roman"/>
          <w:noProof/>
          <w:sz w:val="23"/>
          <w:szCs w:val="23"/>
        </w:rPr>
        <w:pict>
          <v:line id="Shape 71" o:spid="_x0000_s1036" style="position:absolute;left:0;text-align:left;z-index:251688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55.9pt,27.95pt" to="155.9pt,4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" o:allowincell="f" strokeweight=".16931mm">
            <w10:wrap anchorx="page" anchory="page"/>
          </v:line>
        </w:pict>
      </w:r>
      <w:r>
        <w:rPr>
          <w:rFonts w:eastAsia="Times New Roman"/>
          <w:noProof/>
          <w:sz w:val="23"/>
          <w:szCs w:val="23"/>
        </w:rPr>
        <w:pict>
          <v:line id="Shape 72" o:spid="_x0000_s1035" style="position:absolute;left:0;text-align:left;z-index:251689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08.8pt,27.95pt" to="708.8pt,4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" o:allowincell="f" strokeweight=".48pt">
            <w10:wrap anchorx="page" anchory="page"/>
          </v:line>
        </w:pict>
      </w:r>
      <w:r>
        <w:rPr>
          <w:rFonts w:eastAsia="Times New Roman"/>
          <w:noProof/>
          <w:sz w:val="23"/>
          <w:szCs w:val="23"/>
        </w:rPr>
        <w:pict>
          <v:line id="Shape 73" o:spid="_x0000_s1034" style="position:absolute;left:0;text-align:left;z-index:251691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5.7pt,27.95pt" to="795.7pt,4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" o:allowincell="f" strokeweight=".48pt">
            <w10:wrap anchorx="page" anchory="page"/>
          </v:line>
        </w:pict>
      </w:r>
      <w:r w:rsidR="007B0A2D">
        <w:rPr>
          <w:rFonts w:eastAsia="Times New Roman"/>
          <w:sz w:val="23"/>
          <w:szCs w:val="23"/>
        </w:rPr>
        <w:t>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лёгкой промышленности (одежда, обуви)). Зарубежная Азия. Страны Юго-Западной Азии (особенности положения региона (на границе трёх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 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культура регионов). 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 Страны Южной Азии (влияние рельефа на расселение людей (концентрация населения в плодородных речных долинах), население (большая численность), образ жизни (распространение сельского образа жизни (даже в городах) и культура региона (центр возникновения древних религий – буддизм и индуизма; одна из самых «бедных</w:t>
      </w:r>
    </w:p>
    <w:p w:rsidR="00153D60" w:rsidRDefault="00153D60">
      <w:pPr>
        <w:spacing w:line="6" w:lineRule="exact"/>
        <w:rPr>
          <w:rFonts w:eastAsia="Times New Roman"/>
          <w:sz w:val="23"/>
          <w:szCs w:val="23"/>
        </w:rPr>
      </w:pPr>
    </w:p>
    <w:p w:rsidR="00153D60" w:rsidRDefault="007B0A2D">
      <w:pPr>
        <w:numPr>
          <w:ilvl w:val="0"/>
          <w:numId w:val="18"/>
        </w:numPr>
        <w:tabs>
          <w:tab w:val="left" w:pos="2549"/>
        </w:tabs>
        <w:spacing w:line="234" w:lineRule="auto"/>
        <w:ind w:left="2360" w:right="1581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голодных территорий мира»). Страны Юго-Восточной Азии использование выгодности положения в развитии стран региона, население, образ жизни и культура региона.</w:t>
      </w:r>
    </w:p>
    <w:p w:rsidR="00153D60" w:rsidRDefault="00153D60">
      <w:pPr>
        <w:spacing w:line="2" w:lineRule="exact"/>
        <w:rPr>
          <w:rFonts w:eastAsia="Times New Roman"/>
          <w:sz w:val="24"/>
          <w:szCs w:val="24"/>
        </w:rPr>
      </w:pPr>
    </w:p>
    <w:p w:rsidR="00153D60" w:rsidRDefault="007B0A2D">
      <w:pPr>
        <w:ind w:left="23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Персоналии: </w:t>
      </w:r>
      <w:r>
        <w:rPr>
          <w:rFonts w:eastAsia="Times New Roman"/>
          <w:sz w:val="24"/>
          <w:szCs w:val="24"/>
        </w:rPr>
        <w:t>Марко Поло,А.Никитин,Н.М.Пржевальский,П.Козлов,В.Арсеньев.</w:t>
      </w:r>
    </w:p>
    <w:p w:rsidR="00153D60" w:rsidRDefault="00153D60">
      <w:pPr>
        <w:spacing w:line="4" w:lineRule="exact"/>
        <w:rPr>
          <w:rFonts w:eastAsia="Times New Roman"/>
          <w:sz w:val="24"/>
          <w:szCs w:val="24"/>
        </w:rPr>
      </w:pPr>
    </w:p>
    <w:p w:rsidR="00153D60" w:rsidRDefault="007B0A2D">
      <w:pPr>
        <w:ind w:left="23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Практические работы:</w:t>
      </w:r>
    </w:p>
    <w:p w:rsidR="00153D60" w:rsidRDefault="007B0A2D">
      <w:pPr>
        <w:numPr>
          <w:ilvl w:val="1"/>
          <w:numId w:val="18"/>
        </w:numPr>
        <w:tabs>
          <w:tab w:val="left" w:pos="3420"/>
        </w:tabs>
        <w:spacing w:line="237" w:lineRule="auto"/>
        <w:ind w:left="34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Определение типов климата Евразии по климатическим диаграммам.</w:t>
      </w:r>
    </w:p>
    <w:p w:rsidR="00153D60" w:rsidRDefault="00153D60">
      <w:pPr>
        <w:spacing w:line="1" w:lineRule="exact"/>
        <w:rPr>
          <w:rFonts w:eastAsia="Times New Roman"/>
          <w:sz w:val="24"/>
          <w:szCs w:val="24"/>
        </w:rPr>
      </w:pPr>
    </w:p>
    <w:p w:rsidR="00153D60" w:rsidRDefault="007B0A2D">
      <w:pPr>
        <w:numPr>
          <w:ilvl w:val="1"/>
          <w:numId w:val="18"/>
        </w:numPr>
        <w:tabs>
          <w:tab w:val="left" w:pos="3420"/>
        </w:tabs>
        <w:spacing w:line="235" w:lineRule="auto"/>
        <w:ind w:left="34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Сравнение природных зон Евразии и Северной Америки по 40-ой параллели.</w:t>
      </w:r>
    </w:p>
    <w:p w:rsidR="00153D60" w:rsidRDefault="00153D60">
      <w:pPr>
        <w:spacing w:line="13" w:lineRule="exact"/>
        <w:rPr>
          <w:rFonts w:eastAsia="Times New Roman"/>
          <w:sz w:val="24"/>
          <w:szCs w:val="24"/>
        </w:rPr>
      </w:pPr>
    </w:p>
    <w:p w:rsidR="00153D60" w:rsidRDefault="007B0A2D">
      <w:pPr>
        <w:numPr>
          <w:ilvl w:val="1"/>
          <w:numId w:val="18"/>
        </w:numPr>
        <w:tabs>
          <w:tab w:val="left" w:pos="3420"/>
        </w:tabs>
        <w:spacing w:line="234" w:lineRule="auto"/>
        <w:ind w:left="3420" w:right="1441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Составление географической характеристики стран Европы и Азии по картам атласа и другим источникам географической информации.</w:t>
      </w:r>
    </w:p>
    <w:p w:rsidR="00153D60" w:rsidRDefault="00153D60">
      <w:pPr>
        <w:spacing w:line="1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620"/>
        <w:gridCol w:w="620"/>
      </w:tblGrid>
      <w:tr w:rsidR="00153D60">
        <w:trPr>
          <w:trHeight w:val="276"/>
        </w:trPr>
        <w:tc>
          <w:tcPr>
            <w:tcW w:w="13620" w:type="dxa"/>
            <w:vAlign w:val="bottom"/>
          </w:tcPr>
          <w:p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Природа и человек   </w:t>
            </w:r>
            <w:r>
              <w:rPr>
                <w:rFonts w:eastAsia="Times New Roman"/>
                <w:sz w:val="24"/>
                <w:szCs w:val="24"/>
              </w:rPr>
              <w:t>Влияние закономерностей географической оболочки на жизни и деятельности людей.Взаимодействие</w:t>
            </w:r>
          </w:p>
        </w:tc>
        <w:tc>
          <w:tcPr>
            <w:tcW w:w="620" w:type="dxa"/>
            <w:vAlign w:val="bottom"/>
          </w:tcPr>
          <w:p w:rsidR="00153D60" w:rsidRDefault="007B0A2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53D60">
        <w:trPr>
          <w:trHeight w:val="274"/>
        </w:trPr>
        <w:tc>
          <w:tcPr>
            <w:tcW w:w="13620" w:type="dxa"/>
            <w:vAlign w:val="bottom"/>
          </w:tcPr>
          <w:p w:rsidR="00153D60" w:rsidRDefault="007B0A2D">
            <w:pPr>
              <w:spacing w:line="273" w:lineRule="exact"/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человечества и природы в прошлом и настоящем. Влияние хозяйственной деятельность не сферы Земли.</w:t>
            </w:r>
          </w:p>
        </w:tc>
        <w:tc>
          <w:tcPr>
            <w:tcW w:w="620" w:type="dxa"/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7"/>
        </w:trPr>
        <w:tc>
          <w:tcPr>
            <w:tcW w:w="13620" w:type="dxa"/>
            <w:vAlign w:val="bottom"/>
          </w:tcPr>
          <w:p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Меры охраны. Центры происхождения культурных растений. Необходимость международного</w:t>
            </w:r>
          </w:p>
        </w:tc>
        <w:tc>
          <w:tcPr>
            <w:tcW w:w="62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3620" w:type="dxa"/>
            <w:vAlign w:val="bottom"/>
          </w:tcPr>
          <w:p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сотрудничества в использовании природы и её охраны. Развитие природоохранной деятельности на</w:t>
            </w:r>
          </w:p>
        </w:tc>
        <w:tc>
          <w:tcPr>
            <w:tcW w:w="62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3620" w:type="dxa"/>
            <w:vAlign w:val="bottom"/>
          </w:tcPr>
          <w:p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современном этапе (Международный союз охраны природы, международная Гидрографическая</w:t>
            </w:r>
          </w:p>
        </w:tc>
        <w:tc>
          <w:tcPr>
            <w:tcW w:w="62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3620" w:type="dxa"/>
            <w:vAlign w:val="bottom"/>
          </w:tcPr>
          <w:p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Организация, ЮНЕСКО идр.).</w:t>
            </w:r>
          </w:p>
        </w:tc>
        <w:tc>
          <w:tcPr>
            <w:tcW w:w="62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3620" w:type="dxa"/>
            <w:vAlign w:val="bottom"/>
          </w:tcPr>
          <w:p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природные условия,стихийные природные явления,экологические проблемы.</w:t>
            </w:r>
          </w:p>
        </w:tc>
        <w:tc>
          <w:tcPr>
            <w:tcW w:w="62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13620" w:type="dxa"/>
            <w:vAlign w:val="bottom"/>
          </w:tcPr>
          <w:p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Н.Н.Вавилов,В.И.Вернадский.</w:t>
            </w:r>
          </w:p>
        </w:tc>
        <w:tc>
          <w:tcPr>
            <w:tcW w:w="62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81"/>
        </w:trPr>
        <w:tc>
          <w:tcPr>
            <w:tcW w:w="13620" w:type="dxa"/>
            <w:vAlign w:val="bottom"/>
          </w:tcPr>
          <w:p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работы:</w:t>
            </w:r>
          </w:p>
        </w:tc>
        <w:tc>
          <w:tcPr>
            <w:tcW w:w="62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4"/>
        </w:trPr>
        <w:tc>
          <w:tcPr>
            <w:tcW w:w="13620" w:type="dxa"/>
            <w:vAlign w:val="bottom"/>
          </w:tcPr>
          <w:p w:rsidR="00153D60" w:rsidRDefault="007B0A2D">
            <w:pPr>
              <w:spacing w:line="264" w:lineRule="exact"/>
              <w:ind w:left="27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Изучение правил поведения человека в окружающей среде, меры защиты от катастрофических</w:t>
            </w:r>
          </w:p>
        </w:tc>
        <w:tc>
          <w:tcPr>
            <w:tcW w:w="620" w:type="dxa"/>
            <w:vAlign w:val="bottom"/>
          </w:tcPr>
          <w:p w:rsidR="00153D60" w:rsidRDefault="00153D60"/>
        </w:tc>
      </w:tr>
    </w:tbl>
    <w:p w:rsidR="00153D60" w:rsidRDefault="00F527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74" o:spid="_x0000_s1033" style="position:absolute;z-index:2516920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8.95pt,1.05pt" to="751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" o:allowincell="f" strokeweight=".48pt"/>
        </w:pict>
      </w:r>
    </w:p>
    <w:p w:rsidR="00153D60" w:rsidRDefault="00153D60">
      <w:pPr>
        <w:sectPr w:rsidR="00153D60">
          <w:pgSz w:w="16840" w:h="11911" w:orient="landscape"/>
          <w:pgMar w:top="573" w:right="1440" w:bottom="1440" w:left="880" w:header="0" w:footer="0" w:gutter="0"/>
          <w:cols w:space="720" w:equalWidth="0">
            <w:col w:w="14521"/>
          </w:cols>
        </w:sectPr>
      </w:pPr>
    </w:p>
    <w:p w:rsidR="00153D60" w:rsidRDefault="00F5274C">
      <w:pPr>
        <w:ind w:left="3260"/>
        <w:rPr>
          <w:sz w:val="20"/>
          <w:szCs w:val="20"/>
        </w:rPr>
      </w:pPr>
      <w:r w:rsidRPr="00F5274C">
        <w:rPr>
          <w:rFonts w:eastAsia="Times New Roman"/>
          <w:noProof/>
          <w:sz w:val="24"/>
          <w:szCs w:val="24"/>
        </w:rPr>
        <w:lastRenderedPageBreak/>
        <w:pict>
          <v:line id="Shape 75" o:spid="_x0000_s1032" style="position:absolute;left:0;text-align:left;z-index:251693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8.2pt" to="795.9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" o:allowincell="f" strokeweight=".16931mm">
            <w10:wrap anchorx="page" anchory="page"/>
          </v:line>
        </w:pict>
      </w:r>
      <w:r w:rsidRPr="00F5274C">
        <w:rPr>
          <w:rFonts w:eastAsia="Times New Roman"/>
          <w:noProof/>
          <w:sz w:val="24"/>
          <w:szCs w:val="24"/>
        </w:rPr>
        <w:pict>
          <v:line id="Shape 76" o:spid="_x0000_s1031" style="position:absolute;left:0;text-align:left;z-index:251694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" o:allowincell="f" strokeweight=".16931mm">
            <w10:wrap anchorx="page" anchory="page"/>
          </v:line>
        </w:pict>
      </w:r>
      <w:r w:rsidRPr="00F5274C">
        <w:rPr>
          <w:rFonts w:eastAsia="Times New Roman"/>
          <w:noProof/>
          <w:sz w:val="24"/>
          <w:szCs w:val="24"/>
        </w:rPr>
        <w:pict>
          <v:line id="Shape 77" o:spid="_x0000_s1030" style="position:absolute;left:0;text-align:left;z-index:251695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55.9pt,27.95pt" to="155.9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" o:allowincell="f" strokeweight=".16931mm">
            <w10:wrap anchorx="page" anchory="page"/>
          </v:line>
        </w:pict>
      </w:r>
      <w:r w:rsidRPr="00F5274C">
        <w:rPr>
          <w:rFonts w:eastAsia="Times New Roman"/>
          <w:noProof/>
          <w:sz w:val="24"/>
          <w:szCs w:val="24"/>
        </w:rPr>
        <w:pict>
          <v:line id="Shape 78" o:spid="_x0000_s1029" style="position:absolute;left:0;text-align:left;z-index:251696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08.8pt,27.95pt" to="708.8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" o:allowincell="f" strokeweight=".48pt">
            <w10:wrap anchorx="page" anchory="page"/>
          </v:line>
        </w:pict>
      </w:r>
      <w:r w:rsidRPr="00F5274C">
        <w:rPr>
          <w:rFonts w:eastAsia="Times New Roman"/>
          <w:noProof/>
          <w:sz w:val="24"/>
          <w:szCs w:val="24"/>
        </w:rPr>
        <w:pict>
          <v:line id="Shape 79" o:spid="_x0000_s1028" style="position:absolute;left:0;text-align:left;z-index:251697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5.7pt,27.95pt" to="795.7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" o:allowincell="f" strokeweight=".48pt">
            <w10:wrap anchorx="page" anchory="page"/>
          </v:line>
        </w:pict>
      </w:r>
      <w:r w:rsidR="007B0A2D">
        <w:rPr>
          <w:rFonts w:eastAsia="Times New Roman"/>
          <w:sz w:val="24"/>
          <w:szCs w:val="24"/>
        </w:rPr>
        <w:t>явлений природного характера.</w:t>
      </w:r>
    </w:p>
    <w:p w:rsidR="00153D60" w:rsidRDefault="00F527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80" o:spid="_x0000_s1027" style="position:absolute;z-index:2516981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0,1.2pt" to="760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" o:allowincell="f" strokeweight=".16931mm"/>
        </w:pict>
      </w:r>
    </w:p>
    <w:p w:rsidR="00153D60" w:rsidRDefault="00153D60">
      <w:pPr>
        <w:spacing w:line="331" w:lineRule="exact"/>
        <w:rPr>
          <w:sz w:val="20"/>
          <w:szCs w:val="20"/>
        </w:rPr>
      </w:pPr>
    </w:p>
    <w:p w:rsidR="00153D60" w:rsidRDefault="007B0A2D">
      <w:pPr>
        <w:numPr>
          <w:ilvl w:val="0"/>
          <w:numId w:val="19"/>
        </w:numPr>
        <w:tabs>
          <w:tab w:val="left" w:pos="658"/>
        </w:tabs>
        <w:spacing w:line="271" w:lineRule="auto"/>
        <w:ind w:left="440" w:right="6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связи выпадением праздничные дни на день проведения уроков данное занятие восполняются за счёт объединения уроков или уроков повторения изученного за год на основ</w:t>
      </w:r>
      <w:r w:rsidR="00894B62">
        <w:rPr>
          <w:rFonts w:eastAsia="Times New Roman"/>
          <w:sz w:val="24"/>
          <w:szCs w:val="24"/>
        </w:rPr>
        <w:t xml:space="preserve">ании педагогического совета от </w:t>
      </w:r>
      <w:r w:rsidR="00894B62">
        <w:rPr>
          <w:rFonts w:eastAsia="Times New Roman"/>
          <w:sz w:val="24"/>
          <w:szCs w:val="24"/>
          <w:lang w:val="tt-RU"/>
        </w:rPr>
        <w:t>31</w:t>
      </w:r>
      <w:r w:rsidR="00894B62">
        <w:rPr>
          <w:rFonts w:eastAsia="Times New Roman"/>
          <w:sz w:val="24"/>
          <w:szCs w:val="24"/>
        </w:rPr>
        <w:t>.08.20</w:t>
      </w:r>
      <w:r w:rsidR="00894B62">
        <w:rPr>
          <w:rFonts w:eastAsia="Times New Roman"/>
          <w:sz w:val="24"/>
          <w:szCs w:val="24"/>
          <w:lang w:val="tt-RU"/>
        </w:rPr>
        <w:t>20</w:t>
      </w:r>
      <w:r>
        <w:rPr>
          <w:rFonts w:eastAsia="Times New Roman"/>
          <w:sz w:val="24"/>
          <w:szCs w:val="24"/>
        </w:rPr>
        <w:t>, протокола №</w:t>
      </w:r>
      <w:r w:rsidR="00894B62">
        <w:rPr>
          <w:rFonts w:eastAsia="Times New Roman"/>
          <w:sz w:val="24"/>
          <w:szCs w:val="24"/>
          <w:lang w:val="tt-RU"/>
        </w:rPr>
        <w:t>2</w:t>
      </w:r>
      <w:r>
        <w:rPr>
          <w:rFonts w:eastAsia="Times New Roman"/>
          <w:sz w:val="24"/>
          <w:szCs w:val="24"/>
        </w:rPr>
        <w:t xml:space="preserve">, утверждённого Приказом директора № </w:t>
      </w:r>
      <w:r w:rsidR="00894B62">
        <w:rPr>
          <w:rFonts w:eastAsia="Times New Roman"/>
          <w:sz w:val="24"/>
          <w:szCs w:val="24"/>
          <w:lang w:val="tt-RU"/>
        </w:rPr>
        <w:t>29</w:t>
      </w:r>
      <w:r w:rsidR="00894B62">
        <w:rPr>
          <w:rFonts w:eastAsia="Times New Roman"/>
          <w:sz w:val="24"/>
          <w:szCs w:val="24"/>
        </w:rPr>
        <w:t xml:space="preserve"> от </w:t>
      </w:r>
      <w:r w:rsidR="00894B62">
        <w:rPr>
          <w:rFonts w:eastAsia="Times New Roman"/>
          <w:sz w:val="24"/>
          <w:szCs w:val="24"/>
          <w:lang w:val="tt-RU"/>
        </w:rPr>
        <w:t>31</w:t>
      </w:r>
      <w:r w:rsidR="00894B62">
        <w:rPr>
          <w:rFonts w:eastAsia="Times New Roman"/>
          <w:sz w:val="24"/>
          <w:szCs w:val="24"/>
        </w:rPr>
        <w:t>.08.20</w:t>
      </w:r>
      <w:r w:rsidR="00894B62">
        <w:rPr>
          <w:rFonts w:eastAsia="Times New Roman"/>
          <w:sz w:val="24"/>
          <w:szCs w:val="24"/>
          <w:lang w:val="tt-RU"/>
        </w:rPr>
        <w:t>20</w:t>
      </w:r>
      <w:r>
        <w:rPr>
          <w:rFonts w:eastAsia="Times New Roman"/>
          <w:sz w:val="24"/>
          <w:szCs w:val="24"/>
        </w:rPr>
        <w:t xml:space="preserve"> г.</w:t>
      </w:r>
    </w:p>
    <w:p w:rsidR="00153D60" w:rsidRDefault="00153D60">
      <w:pPr>
        <w:spacing w:line="200" w:lineRule="exact"/>
        <w:rPr>
          <w:sz w:val="20"/>
          <w:szCs w:val="20"/>
        </w:rPr>
      </w:pPr>
    </w:p>
    <w:p w:rsidR="00153D60" w:rsidRDefault="00153D60">
      <w:pPr>
        <w:spacing w:line="291" w:lineRule="exact"/>
        <w:rPr>
          <w:sz w:val="20"/>
          <w:szCs w:val="20"/>
        </w:rPr>
      </w:pPr>
    </w:p>
    <w:p w:rsidR="00153D60" w:rsidRDefault="007B0A2D">
      <w:pPr>
        <w:ind w:left="3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Календарно – тематическое планирование по географии 7 класс ФГОС</w:t>
      </w:r>
    </w:p>
    <w:p w:rsidR="00153D60" w:rsidRDefault="00153D60">
      <w:pPr>
        <w:spacing w:line="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3860"/>
        <w:gridCol w:w="1120"/>
        <w:gridCol w:w="1280"/>
        <w:gridCol w:w="8080"/>
      </w:tblGrid>
      <w:tr w:rsidR="00153D60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60"/>
              <w:rPr>
                <w:sz w:val="20"/>
                <w:szCs w:val="20"/>
              </w:rPr>
            </w:pPr>
            <w:r w:rsidRPr="00362A22">
              <w:t>Дата проведения</w:t>
            </w:r>
          </w:p>
        </w:tc>
        <w:tc>
          <w:tcPr>
            <w:tcW w:w="8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153D60">
        <w:trPr>
          <w:trHeight w:val="25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  <w:lang w:val="tt-RU"/>
              </w:rPr>
              <w:t>Т</w:t>
            </w:r>
            <w:r>
              <w:rPr>
                <w:rFonts w:eastAsia="Times New Roman"/>
                <w:w w:val="98"/>
                <w:sz w:val="24"/>
                <w:szCs w:val="24"/>
              </w:rPr>
              <w:t>ема урока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53D60" w:rsidRDefault="00153D60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</w:tr>
      <w:tr w:rsidR="00153D60">
        <w:trPr>
          <w:trHeight w:val="22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26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Pr="007B0A2D" w:rsidRDefault="007B0A2D">
            <w:pPr>
              <w:spacing w:line="221" w:lineRule="exact"/>
              <w:jc w:val="center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Pr="007B0A2D" w:rsidRDefault="007B0A2D">
            <w:pPr>
              <w:spacing w:line="221" w:lineRule="exact"/>
              <w:jc w:val="center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w w:val="99"/>
                <w:sz w:val="24"/>
                <w:szCs w:val="24"/>
                <w:lang w:val="tt-RU"/>
              </w:rPr>
              <w:t>ф</w:t>
            </w:r>
            <w:r>
              <w:rPr>
                <w:rFonts w:eastAsia="Times New Roman"/>
                <w:w w:val="99"/>
                <w:sz w:val="24"/>
                <w:szCs w:val="24"/>
              </w:rPr>
              <w:t>акт</w:t>
            </w: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19"/>
                <w:szCs w:val="19"/>
              </w:rPr>
            </w:pPr>
          </w:p>
        </w:tc>
      </w:tr>
      <w:tr w:rsidR="00153D60">
        <w:trPr>
          <w:trHeight w:val="2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spacing w:line="266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spacing w:line="264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3"/>
        </w:trPr>
        <w:tc>
          <w:tcPr>
            <w:tcW w:w="720" w:type="dxa"/>
            <w:tcBorders>
              <w:left w:val="single" w:sz="8" w:space="0" w:color="auto"/>
            </w:tcBorders>
            <w:vAlign w:val="bottom"/>
          </w:tcPr>
          <w:p w:rsidR="00153D60" w:rsidRDefault="00153D60"/>
        </w:tc>
        <w:tc>
          <w:tcPr>
            <w:tcW w:w="3860" w:type="dxa"/>
            <w:vAlign w:val="bottom"/>
          </w:tcPr>
          <w:p w:rsidR="00153D60" w:rsidRDefault="00153D60"/>
        </w:tc>
        <w:tc>
          <w:tcPr>
            <w:tcW w:w="10480" w:type="dxa"/>
            <w:gridSpan w:val="3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1. Планета, на которой мы живём (20 часов)</w:t>
            </w:r>
          </w:p>
        </w:tc>
      </w:tr>
      <w:tr w:rsidR="00153D60">
        <w:trPr>
          <w:trHeight w:val="22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19"/>
                <w:szCs w:val="19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19"/>
                <w:szCs w:val="19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19"/>
                <w:szCs w:val="19"/>
              </w:rPr>
            </w:pPr>
          </w:p>
        </w:tc>
      </w:tr>
      <w:tr w:rsidR="00153D60">
        <w:trPr>
          <w:trHeight w:val="27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9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«Мировая суша» (1 часов)</w:t>
            </w:r>
          </w:p>
        </w:tc>
      </w:tr>
      <w:tr w:rsidR="00153D60">
        <w:trPr>
          <w:trHeight w:val="2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Введение. Суша в океане.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материках, частях света и островах.</w:t>
            </w:r>
          </w:p>
        </w:tc>
      </w:tr>
      <w:tr w:rsidR="00153D60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3D60" w:rsidRDefault="00153D60"/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:rsidR="00153D60" w:rsidRDefault="00153D60"/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  <w:sz w:val="24"/>
                <w:szCs w:val="24"/>
              </w:rPr>
              <w:t>Литосфера –</w:t>
            </w: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подвижная твердь» (5 часов)</w:t>
            </w:r>
          </w:p>
        </w:tc>
      </w:tr>
      <w:tr w:rsidR="00153D60">
        <w:trPr>
          <w:trHeight w:val="2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время.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представления о геологическом летоисчислении, умении</w:t>
            </w:r>
          </w:p>
        </w:tc>
      </w:tr>
      <w:tr w:rsidR="00153D60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с геохронологической таблицей.</w:t>
            </w:r>
          </w:p>
        </w:tc>
      </w:tr>
      <w:tr w:rsidR="00153D60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Строение земной коры.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типах земной коры и дрейфе материков.</w:t>
            </w:r>
          </w:p>
        </w:tc>
      </w:tr>
      <w:tr w:rsidR="00153D60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Литосферные плиты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12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лиосферных плитах, закономерностях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современный рельеф.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крупных форм рельефа, учебных действий работы с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картографическими источниками информации.</w:t>
            </w:r>
          </w:p>
        </w:tc>
      </w:tr>
      <w:tr w:rsidR="00153D60">
        <w:trPr>
          <w:trHeight w:val="28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Платформы и равнины.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 w:rsidP="007B0A2D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типах тектонических структур платформах</w:t>
            </w:r>
          </w:p>
        </w:tc>
      </w:tr>
      <w:tr w:rsidR="00153D60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соответствующим им формах рельефа – равнин.</w:t>
            </w:r>
          </w:p>
        </w:tc>
      </w:tr>
      <w:tr w:rsidR="00153D60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Складчатые пояса и горы.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19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складчатых поясах и соответствующим им</w:t>
            </w:r>
          </w:p>
        </w:tc>
      </w:tr>
      <w:tr w:rsidR="00153D60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«Составление картосхемы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формам рельефа – горам.</w:t>
            </w:r>
          </w:p>
        </w:tc>
      </w:tr>
      <w:tr w:rsidR="00153D60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«Литосферные плиты»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</w:tr>
      <w:tr w:rsidR="00153D60">
        <w:trPr>
          <w:trHeight w:val="29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Pr="00894B62" w:rsidRDefault="00153D6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3D60" w:rsidRDefault="00153D60"/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:rsidR="00153D60" w:rsidRDefault="00153D60"/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53D60" w:rsidRDefault="007B0A2D">
            <w:pPr>
              <w:spacing w:line="259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153D60" w:rsidRDefault="007B0A2D">
            <w:pPr>
              <w:spacing w:line="25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Атмосфера –</w:t>
            </w: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мастерская климата» (3 часа)</w:t>
            </w:r>
          </w:p>
        </w:tc>
      </w:tr>
    </w:tbl>
    <w:p w:rsidR="00153D60" w:rsidRDefault="00153D60">
      <w:pPr>
        <w:sectPr w:rsidR="00153D60">
          <w:pgSz w:w="16840" w:h="11911" w:orient="landscape"/>
          <w:pgMar w:top="54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150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3860"/>
        <w:gridCol w:w="1120"/>
        <w:gridCol w:w="1280"/>
        <w:gridCol w:w="8080"/>
      </w:tblGrid>
      <w:tr w:rsidR="00153D60" w:rsidTr="00CC4CFF">
        <w:trPr>
          <w:trHeight w:val="273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Пояса планеты.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 w:rsidP="007B0A2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поясах освещённости, увлажнения и</w:t>
            </w:r>
          </w:p>
        </w:tc>
      </w:tr>
      <w:tr w:rsidR="00153D60" w:rsidTr="00CC4CFF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атмосферного давления планеты.</w:t>
            </w:r>
          </w:p>
        </w:tc>
      </w:tr>
      <w:tr w:rsidR="00153D60" w:rsidTr="00CC4CFF">
        <w:trPr>
          <w:trHeight w:val="2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:rsidTr="00CC4CFF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Воздушные массы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 w:rsidP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типах воздушных масс и их свойствах.</w:t>
            </w:r>
          </w:p>
        </w:tc>
      </w:tr>
      <w:tr w:rsidR="00153D60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климатические пояса.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:rsidTr="00CC4CFF">
        <w:trPr>
          <w:trHeight w:val="5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:rsidTr="00CC4CFF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Климатообразующие факторы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 w:rsidP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9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климате Земли и климатообразующих</w:t>
            </w:r>
          </w:p>
        </w:tc>
      </w:tr>
      <w:tr w:rsidR="00153D60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факторах умений работать с климатической и физической картой.</w:t>
            </w:r>
          </w:p>
        </w:tc>
      </w:tr>
      <w:tr w:rsidR="00153D60" w:rsidTr="00CC4CFF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:rsidTr="00CC4CFF">
        <w:trPr>
          <w:trHeight w:val="25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3D60" w:rsidRDefault="00153D60"/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:rsidR="00153D60" w:rsidRDefault="00153D60"/>
        </w:tc>
        <w:tc>
          <w:tcPr>
            <w:tcW w:w="104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9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«Мировой океан – синяя бездна» (4 часа)</w:t>
            </w:r>
          </w:p>
        </w:tc>
      </w:tr>
      <w:tr w:rsidR="00153D60" w:rsidTr="00CC4CFF">
        <w:trPr>
          <w:trHeight w:val="26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Мировой океан и его части.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Мировом океане, его составных частях.</w:t>
            </w:r>
          </w:p>
        </w:tc>
      </w:tr>
      <w:tr w:rsidR="00153D60" w:rsidTr="00CC4CFF">
        <w:trPr>
          <w:trHeight w:val="56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:rsidTr="00CC4CFF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Движение вод Мирового океана.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движении воды в Мировом океане.</w:t>
            </w:r>
          </w:p>
        </w:tc>
      </w:tr>
      <w:tr w:rsidR="00153D60" w:rsidTr="00CC4CFF">
        <w:trPr>
          <w:trHeight w:val="56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:rsidTr="00CC4CFF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Жизнь в океане.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 w:rsidP="007B0A2D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распределении и распространении жизни в</w:t>
            </w:r>
          </w:p>
        </w:tc>
      </w:tr>
      <w:tr w:rsidR="00153D60" w:rsidTr="00CC4CFF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Мировом океане.</w:t>
            </w:r>
          </w:p>
        </w:tc>
      </w:tr>
      <w:tr w:rsidR="00153D60" w:rsidTr="00CC4CFF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  <w:tr w:rsidR="00CC4CFF" w:rsidTr="00CC4CFF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CFF" w:rsidRDefault="00CC4CFF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13.</w:t>
            </w:r>
          </w:p>
        </w:tc>
        <w:tc>
          <w:tcPr>
            <w:tcW w:w="3860" w:type="dxa"/>
            <w:vMerge w:val="restart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отдельных океанов.</w:t>
            </w:r>
          </w:p>
          <w:p w:rsidR="00CC4CFF" w:rsidRDefault="00CC4CF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П.р</w:t>
            </w:r>
            <w:r>
              <w:rPr>
                <w:rFonts w:eastAsia="Times New Roman"/>
                <w:sz w:val="24"/>
                <w:szCs w:val="24"/>
              </w:rPr>
              <w:t>.Построение профиля дна</w:t>
            </w:r>
          </w:p>
          <w:p w:rsidR="00CC4CFF" w:rsidRDefault="00CC4CF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океана по одной из параллелей,</w:t>
            </w:r>
          </w:p>
          <w:p w:rsidR="00CC4CFF" w:rsidRDefault="00CC4CF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обозначение основных форм</w:t>
            </w:r>
          </w:p>
          <w:p w:rsidR="00CC4CFF" w:rsidRDefault="00CC4CF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 дня</w:t>
            </w:r>
          </w:p>
          <w:p w:rsidR="00CC4CFF" w:rsidRDefault="00CC4CFF" w:rsidP="002034B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C4CFF" w:rsidRDefault="00CC4CFF" w:rsidP="00CC4CFF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CFF" w:rsidRDefault="00CC4CFF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природы океанов Земли и</w:t>
            </w:r>
          </w:p>
        </w:tc>
      </w:tr>
      <w:tr w:rsidR="00CC4CFF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:rsidR="00CC4CFF" w:rsidRDefault="00CC4CFF" w:rsidP="002034BE">
            <w:pPr>
              <w:spacing w:line="26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значении в жизни человека.</w:t>
            </w:r>
          </w:p>
        </w:tc>
      </w:tr>
      <w:tr w:rsidR="00CC4CFF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:rsidR="00CC4CFF" w:rsidRDefault="00CC4CFF" w:rsidP="002034BE">
            <w:pPr>
              <w:spacing w:line="26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4"/>
                <w:szCs w:val="24"/>
              </w:rPr>
            </w:pPr>
          </w:p>
        </w:tc>
      </w:tr>
      <w:tr w:rsidR="00CC4CFF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:rsidR="00CC4CFF" w:rsidRDefault="00CC4CFF" w:rsidP="002034BE">
            <w:pPr>
              <w:spacing w:line="26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4"/>
                <w:szCs w:val="24"/>
              </w:rPr>
            </w:pPr>
          </w:p>
        </w:tc>
      </w:tr>
      <w:tr w:rsidR="00CC4CFF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:rsidR="00CC4CFF" w:rsidRDefault="00CC4CFF" w:rsidP="002034BE">
            <w:pPr>
              <w:spacing w:line="26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4"/>
                <w:szCs w:val="24"/>
              </w:rPr>
            </w:pPr>
          </w:p>
        </w:tc>
      </w:tr>
      <w:tr w:rsidR="00CC4CFF" w:rsidTr="00CC4CFF">
        <w:trPr>
          <w:trHeight w:val="2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spacing w:line="26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C4CFF" w:rsidRDefault="00CC4CFF">
            <w:pPr>
              <w:rPr>
                <w:sz w:val="23"/>
                <w:szCs w:val="23"/>
              </w:rPr>
            </w:pPr>
          </w:p>
        </w:tc>
      </w:tr>
      <w:tr w:rsidR="00153D60" w:rsidTr="00CC4CFF">
        <w:trPr>
          <w:trHeight w:val="29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:rsidTr="00CC4CFF">
        <w:trPr>
          <w:trHeight w:val="26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3D60" w:rsidRDefault="00153D60"/>
        </w:tc>
        <w:tc>
          <w:tcPr>
            <w:tcW w:w="143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ind w:left="3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«Географическая оболочка – живой механизм» (2 часа)</w:t>
            </w:r>
          </w:p>
        </w:tc>
      </w:tr>
      <w:tr w:rsidR="00153D60" w:rsidTr="00CC4CFF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Географическая оболочка.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 w:rsidP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географической оболочке как крупнейшем</w:t>
            </w:r>
          </w:p>
        </w:tc>
      </w:tr>
      <w:tr w:rsidR="00153D60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Описание природных зон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природном комплексе Земли.</w:t>
            </w:r>
          </w:p>
        </w:tc>
      </w:tr>
      <w:tr w:rsidR="00153D60" w:rsidTr="00CC4CFF">
        <w:trPr>
          <w:trHeight w:val="2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по географическим картам.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:rsidTr="00CC4CFF">
        <w:trPr>
          <w:trHeight w:val="29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:rsidTr="00CC4CFF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Зональность географической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 w:rsidP="007B0A2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зональности географической оболочки.</w:t>
            </w:r>
          </w:p>
        </w:tc>
      </w:tr>
      <w:tr w:rsidR="00153D60" w:rsidTr="00CC4CFF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оболочки.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:rsidTr="00CC4CFF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:rsidTr="00CC4CFF">
        <w:trPr>
          <w:trHeight w:val="26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3D60" w:rsidRDefault="00153D60"/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:rsidR="00153D60" w:rsidRDefault="00153D60"/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4"/>
                <w:szCs w:val="24"/>
              </w:rPr>
              <w:t>Тема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«Человек –</w:t>
            </w: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хозяин планеты» (6 часов)</w:t>
            </w:r>
          </w:p>
        </w:tc>
      </w:tr>
    </w:tbl>
    <w:p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3840"/>
        <w:gridCol w:w="1140"/>
        <w:gridCol w:w="1260"/>
        <w:gridCol w:w="8100"/>
      </w:tblGrid>
      <w:tr w:rsidR="00153D60">
        <w:trPr>
          <w:trHeight w:val="273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Земли человеком.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 w:rsidP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заселении и освоении Земли человеком.</w:t>
            </w:r>
          </w:p>
        </w:tc>
      </w:tr>
      <w:tr w:rsidR="00153D60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НРК. Охрана природных ресурсов Республики Татарстан</w:t>
            </w:r>
          </w:p>
        </w:tc>
      </w:tr>
      <w:tr w:rsidR="00153D60">
        <w:trPr>
          <w:trHeight w:val="2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Охрана природы.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7B0A2D" w:rsidP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1"/>
                <w:szCs w:val="21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охране природы Земли, Всемирном</w:t>
            </w:r>
          </w:p>
        </w:tc>
      </w:tr>
      <w:tr w:rsidR="00153D60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наследии.</w:t>
            </w:r>
          </w:p>
        </w:tc>
      </w:tr>
      <w:tr w:rsidR="00153D60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Население Земли.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31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населении Земли. НРК. Национальные</w:t>
            </w:r>
          </w:p>
        </w:tc>
      </w:tr>
      <w:tr w:rsidR="00153D60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ремесла и промыслы. Этнокультура.</w:t>
            </w:r>
          </w:p>
        </w:tc>
      </w:tr>
      <w:tr w:rsidR="00153D60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Страны мира.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7B0A2D" w:rsidP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многообразии стран мира</w:t>
            </w:r>
          </w:p>
        </w:tc>
      </w:tr>
      <w:tr w:rsidR="00153D60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7B0A2D" w:rsidP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«Планета, на которой мы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живём»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Коррекция знаний и навыков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17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 по теме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>
        <w:trPr>
          <w:trHeight w:val="27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«Планета, на которой мы живём»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7"/>
                <w:sz w:val="24"/>
                <w:szCs w:val="24"/>
              </w:rPr>
              <w:t>Раздел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6"/>
                <w:sz w:val="24"/>
                <w:szCs w:val="24"/>
              </w:rPr>
              <w:t>2. Материки</w:t>
            </w: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планеты Земля (44 часа)</w:t>
            </w:r>
          </w:p>
        </w:tc>
      </w:tr>
      <w:tr w:rsidR="00153D60">
        <w:trPr>
          <w:trHeight w:val="26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3D60" w:rsidRDefault="00153D60"/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:rsidR="00153D60" w:rsidRDefault="00153D60"/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153D60" w:rsidRDefault="00153D60"/>
        </w:tc>
        <w:tc>
          <w:tcPr>
            <w:tcW w:w="9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«Африка» (9 часов)</w:t>
            </w:r>
          </w:p>
        </w:tc>
      </w:tr>
      <w:tr w:rsidR="00153D60">
        <w:trPr>
          <w:trHeight w:val="2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история исследования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7B0A2D" w:rsidP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Африки.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истории исследования материка.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Определение координат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крайних точек материка, его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протяженность с севера на юг.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 и рельеф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24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геологическом строении и рельефе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Африки.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Африки.</w:t>
            </w:r>
          </w:p>
        </w:tc>
      </w:tr>
      <w:tr w:rsidR="00153D60">
        <w:trPr>
          <w:trHeight w:val="56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Африки.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7B0A2D" w:rsidP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28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климата Африки, умений</w:t>
            </w:r>
          </w:p>
        </w:tc>
      </w:tr>
      <w:tr w:rsidR="00153D60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с климатическими картами.</w:t>
            </w:r>
          </w:p>
        </w:tc>
      </w:tr>
      <w:tr w:rsidR="00153D60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Гидрография Африки.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внутренних водах Африки.</w:t>
            </w:r>
          </w:p>
        </w:tc>
      </w:tr>
      <w:tr w:rsidR="00153D60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природы Африки.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природных зонах Африки.</w:t>
            </w:r>
          </w:p>
        </w:tc>
      </w:tr>
      <w:tr w:rsidR="00153D60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</w:tbl>
    <w:p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3860"/>
        <w:gridCol w:w="1120"/>
        <w:gridCol w:w="1260"/>
        <w:gridCol w:w="8100"/>
      </w:tblGrid>
      <w:tr w:rsidR="00153D60">
        <w:trPr>
          <w:trHeight w:val="273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Население Африки.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населении Африки, умений работать с</w:t>
            </w:r>
          </w:p>
        </w:tc>
      </w:tr>
      <w:tr w:rsidR="00153D60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источниками информации.</w:t>
            </w:r>
          </w:p>
        </w:tc>
      </w:tr>
      <w:tr w:rsidR="00153D60">
        <w:trPr>
          <w:trHeight w:val="2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Африки: Северная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 w:rsidP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регионах Африки. Выявление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Западная Африка.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Северной и Западной Африки.</w:t>
            </w:r>
          </w:p>
        </w:tc>
      </w:tr>
      <w:tr w:rsidR="00153D60">
        <w:trPr>
          <w:trHeight w:val="5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Африки: Центральная,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15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регионах Африки. Выявление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Восточная и Южная Африка.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Центральной, Восточной и Южной Африки.</w:t>
            </w:r>
          </w:p>
        </w:tc>
      </w:tr>
      <w:tr w:rsidR="00153D60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19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«Африка»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</w:t>
            </w: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Австралия» (6 часов)</w:t>
            </w:r>
          </w:p>
        </w:tc>
      </w:tr>
      <w:tr w:rsidR="00153D60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история исследования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22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Австралии.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истории исследования материка.</w:t>
            </w:r>
          </w:p>
        </w:tc>
      </w:tr>
      <w:tr w:rsidR="00153D60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Компоненты природы Австралии.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26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компонентах природы региона</w:t>
            </w:r>
          </w:p>
        </w:tc>
      </w:tr>
      <w:tr w:rsidR="00153D60">
        <w:trPr>
          <w:trHeight w:val="56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природы Австралии.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 w:rsidP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своеобразии природы региона</w:t>
            </w:r>
          </w:p>
        </w:tc>
      </w:tr>
      <w:tr w:rsidR="00153D60">
        <w:trPr>
          <w:trHeight w:val="5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Австралийский Союз.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16</w:t>
            </w:r>
            <w:r w:rsidR="007B0A2D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Австралийском Союзе</w:t>
            </w:r>
          </w:p>
        </w:tc>
      </w:tr>
      <w:tr w:rsidR="00153D60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Океания.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19</w:t>
            </w:r>
            <w:r w:rsidR="007B0A2D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Океании</w:t>
            </w:r>
          </w:p>
        </w:tc>
      </w:tr>
      <w:tr w:rsidR="00153D60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 w:rsidP="00231B9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>
        <w:trPr>
          <w:trHeight w:val="27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«Австралия»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</w:t>
            </w: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Антарктида» (3 часа)</w:t>
            </w:r>
          </w:p>
        </w:tc>
      </w:tr>
      <w:tr w:rsidR="00153D60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37.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история исследования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 w:rsidP="00231B95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географическом положении и истории</w:t>
            </w:r>
          </w:p>
        </w:tc>
      </w:tr>
      <w:tr w:rsidR="00153D60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Антарктиды.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 Антарктиды</w:t>
            </w:r>
          </w:p>
        </w:tc>
      </w:tr>
      <w:tr w:rsidR="00153D60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</w:tbl>
    <w:p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3860"/>
        <w:gridCol w:w="1120"/>
        <w:gridCol w:w="1260"/>
        <w:gridCol w:w="8100"/>
      </w:tblGrid>
      <w:tr w:rsidR="00153D60">
        <w:trPr>
          <w:trHeight w:val="564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30</w:t>
            </w:r>
            <w:r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природы Антарктиды и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Антарктиды.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факторах, влияющих на её формирование</w:t>
            </w:r>
          </w:p>
        </w:tc>
      </w:tr>
      <w:tr w:rsidR="00153D60">
        <w:trPr>
          <w:trHeight w:val="5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39.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7B0A2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>
        <w:trPr>
          <w:trHeight w:val="27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«Антарктида»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9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«Южная Америка» (8 часов)</w:t>
            </w:r>
          </w:p>
        </w:tc>
      </w:tr>
      <w:tr w:rsidR="00153D60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Южной Америки. История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 w:rsidR="007B0A2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открытия и исследования.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освоении региона</w:t>
            </w:r>
          </w:p>
        </w:tc>
      </w:tr>
      <w:tr w:rsidR="00153D60">
        <w:trPr>
          <w:trHeight w:val="83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 и рельеф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</w:t>
            </w:r>
            <w:r w:rsidR="007B0A2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геологическом строении, рельефе и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Южной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полезных ископаемых Южной Америки.</w:t>
            </w:r>
          </w:p>
        </w:tc>
      </w:tr>
      <w:tr w:rsidR="00153D60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Южной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 w:rsidP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климате Южной Америки, умений работать</w:t>
            </w:r>
          </w:p>
        </w:tc>
      </w:tr>
      <w:tr w:rsidR="00153D60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климатическими картами.</w:t>
            </w:r>
          </w:p>
        </w:tc>
      </w:tr>
      <w:tr w:rsidR="00153D60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43.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Гидрография Южной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16</w:t>
            </w:r>
            <w:r w:rsidR="007B0A2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гидрографии материка</w:t>
            </w:r>
          </w:p>
        </w:tc>
      </w:tr>
      <w:tr w:rsidR="00153D60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природы Южной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 w:rsidP="00231B9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природной зональности Южной Америки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Выявление взаимосвязей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компонентами природы 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одном из природных комплексов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Южной Америки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Население Южной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 w:rsidP="00231B95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населения Южной Америки</w:t>
            </w:r>
          </w:p>
        </w:tc>
      </w:tr>
      <w:tr w:rsidR="00153D60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</w:tbl>
    <w:p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3860"/>
        <w:gridCol w:w="1120"/>
        <w:gridCol w:w="1260"/>
        <w:gridCol w:w="8100"/>
      </w:tblGrid>
      <w:tr w:rsidR="00153D60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Южной Америки.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231B95" w:rsidP="00231B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регионов Южной Америки</w:t>
            </w:r>
          </w:p>
        </w:tc>
      </w:tr>
      <w:tr w:rsidR="00153D60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47.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7B0A2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«Южная Америка»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6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9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«Северная Америка» (8 часов)</w:t>
            </w:r>
          </w:p>
        </w:tc>
      </w:tr>
      <w:tr w:rsidR="00153D60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48.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Северной Америки. История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 w:rsidR="007B0A2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открытия и исследования.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освоении материка</w:t>
            </w:r>
          </w:p>
        </w:tc>
      </w:tr>
      <w:tr w:rsidR="00153D60">
        <w:trPr>
          <w:trHeight w:val="83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49.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 и рельеф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</w:t>
            </w:r>
            <w:r w:rsidR="007B0A2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геологическом строении, рельефе и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Северной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полезных ископаемых Северной Америки.</w:t>
            </w:r>
          </w:p>
        </w:tc>
      </w:tr>
      <w:tr w:rsidR="00153D60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Северной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 w:rsidP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климате Северной Америки</w:t>
            </w:r>
          </w:p>
        </w:tc>
      </w:tr>
      <w:tr w:rsidR="00153D60">
        <w:trPr>
          <w:trHeight w:val="2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Оценка влияния климата на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жизнь и хозяйственную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 населения.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9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Гидрография Северной Америки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16</w:t>
            </w:r>
            <w:r w:rsidR="007B0A2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гидрографии Северной Америки</w:t>
            </w:r>
          </w:p>
        </w:tc>
      </w:tr>
      <w:tr w:rsidR="00153D60">
        <w:trPr>
          <w:trHeight w:val="56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природы Северной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природной зональности Северной Америки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56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Население Северной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  <w:r w:rsidR="007B0A2D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населения Северной Америки</w:t>
            </w:r>
          </w:p>
        </w:tc>
      </w:tr>
      <w:tr w:rsidR="00153D60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Северной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 w:rsidR="007B0A2D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регионов Северной Америки</w:t>
            </w:r>
          </w:p>
        </w:tc>
      </w:tr>
      <w:tr w:rsidR="00153D60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7B0A2D" w:rsidP="00231B9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>
        <w:trPr>
          <w:trHeight w:val="27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«Северная Америка»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</w:tbl>
    <w:p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3840"/>
        <w:gridCol w:w="1140"/>
        <w:gridCol w:w="1260"/>
        <w:gridCol w:w="8100"/>
      </w:tblGrid>
      <w:tr w:rsidR="00153D60">
        <w:trPr>
          <w:trHeight w:val="27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«Евразия» (10 часов)</w:t>
            </w:r>
          </w:p>
        </w:tc>
      </w:tr>
      <w:tr w:rsidR="00153D60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история исследования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7B0A2D" w:rsidP="00231B95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истории исследования материка.</w:t>
            </w:r>
          </w:p>
        </w:tc>
      </w:tr>
      <w:tr w:rsidR="00153D60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57.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 и рельеф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7B0A2D" w:rsidP="00231B95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геологическом строении, рельефе и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полезных ископаемых Евразии</w:t>
            </w:r>
          </w:p>
        </w:tc>
      </w:tr>
      <w:tr w:rsidR="00153D60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58.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7B0A2D" w:rsidP="00231B95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климате Евразии</w:t>
            </w:r>
          </w:p>
        </w:tc>
      </w:tr>
      <w:tr w:rsidR="00153D60">
        <w:trPr>
          <w:trHeight w:val="28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59.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Гидрография 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7B0A2D" w:rsidP="00231B95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гидрографии Евразии</w:t>
            </w:r>
          </w:p>
        </w:tc>
      </w:tr>
      <w:tr w:rsidR="00153D60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природы 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7B0A2D" w:rsidP="00231B95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природной зональности Евразии</w:t>
            </w:r>
          </w:p>
        </w:tc>
      </w:tr>
      <w:tr w:rsidR="00153D60">
        <w:trPr>
          <w:trHeight w:val="2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Сравнение природных зон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8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Евразии и Северной Америки по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40ой параллели.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61.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Население 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7B0A2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населения Евразии</w:t>
            </w:r>
          </w:p>
        </w:tc>
      </w:tr>
      <w:tr w:rsidR="00153D60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62.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Европы.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  <w:r w:rsidR="007B0A2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регионов Европы</w:t>
            </w:r>
          </w:p>
        </w:tc>
      </w:tr>
      <w:tr w:rsidR="00153D60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63.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Азии: Юго-Западная,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231B95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 w:rsidR="007B0A2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отдельных регионов Азии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Восточная, Центральная Азия.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83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Азии: Южная и Юго-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7B0A2D" w:rsidP="00231B95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отдельных регионов Азии</w:t>
            </w: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Восточная Азия.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8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Составление географической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характеристики страны Европы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Азии по картам атласа и другим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>
        <w:trPr>
          <w:trHeight w:val="5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</w:tbl>
    <w:p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150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3860"/>
        <w:gridCol w:w="800"/>
        <w:gridCol w:w="320"/>
        <w:gridCol w:w="1260"/>
        <w:gridCol w:w="8100"/>
      </w:tblGrid>
      <w:tr w:rsidR="00153D60" w:rsidTr="00231B95">
        <w:trPr>
          <w:trHeight w:val="273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источникам географической</w:t>
            </w: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:rsidTr="00231B95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информации.</w:t>
            </w:r>
          </w:p>
        </w:tc>
        <w:tc>
          <w:tcPr>
            <w:tcW w:w="800" w:type="dxa"/>
            <w:vAlign w:val="bottom"/>
          </w:tcPr>
          <w:p w:rsidR="00153D60" w:rsidRDefault="00153D60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</w:tr>
      <w:tr w:rsidR="00153D60" w:rsidTr="00231B95">
        <w:trPr>
          <w:trHeight w:val="2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:rsidTr="00231B95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800" w:type="dxa"/>
            <w:vAlign w:val="bottom"/>
          </w:tcPr>
          <w:p w:rsidR="00153D60" w:rsidRDefault="007B0A2D" w:rsidP="00231B95">
            <w:pPr>
              <w:spacing w:line="25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:rsidTr="00231B95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80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 w:rsidTr="00231B95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«Евразия»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:rsidTr="00231B95">
        <w:trPr>
          <w:trHeight w:val="26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9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3. Взаимоотношения природы и общества</w:t>
            </w:r>
          </w:p>
        </w:tc>
      </w:tr>
      <w:tr w:rsidR="00153D60" w:rsidTr="00231B9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96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«Природа и общество» (2 часа)</w:t>
            </w:r>
          </w:p>
        </w:tc>
      </w:tr>
      <w:tr w:rsidR="00153D60" w:rsidTr="00231B95">
        <w:trPr>
          <w:trHeight w:val="2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66.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Природа и человек.</w:t>
            </w:r>
          </w:p>
        </w:tc>
        <w:tc>
          <w:tcPr>
            <w:tcW w:w="800" w:type="dxa"/>
            <w:vAlign w:val="bottom"/>
          </w:tcPr>
          <w:p w:rsidR="00153D60" w:rsidRDefault="00231B95">
            <w:pPr>
              <w:spacing w:line="259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18</w:t>
            </w:r>
            <w:r w:rsidR="007B0A2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взаимодействия природы и</w:t>
            </w:r>
          </w:p>
        </w:tc>
      </w:tr>
      <w:tr w:rsidR="00153D60" w:rsidTr="00231B95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0" w:type="dxa"/>
            <w:vAlign w:val="bottom"/>
          </w:tcPr>
          <w:p w:rsidR="00153D60" w:rsidRDefault="00153D60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на современном этапе развития общества</w:t>
            </w:r>
          </w:p>
        </w:tc>
      </w:tr>
      <w:tr w:rsidR="00153D60" w:rsidTr="00231B95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:rsidTr="00231B95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67.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природоохранной</w:t>
            </w:r>
          </w:p>
        </w:tc>
        <w:tc>
          <w:tcPr>
            <w:tcW w:w="800" w:type="dxa"/>
            <w:vAlign w:val="bottom"/>
          </w:tcPr>
          <w:p w:rsidR="00153D60" w:rsidRDefault="007B0A2D" w:rsidP="00231B95">
            <w:pPr>
              <w:spacing w:line="25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Международных союзах охраны природы,</w:t>
            </w:r>
          </w:p>
        </w:tc>
      </w:tr>
      <w:tr w:rsidR="00153D60" w:rsidTr="00231B95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общества.</w:t>
            </w:r>
          </w:p>
        </w:tc>
        <w:tc>
          <w:tcPr>
            <w:tcW w:w="80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Международной Гидрографической Организации, ЮНЕСКО и др.</w:t>
            </w:r>
          </w:p>
        </w:tc>
      </w:tr>
      <w:tr w:rsidR="00153D60" w:rsidTr="00231B95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и</w:t>
            </w:r>
          </w:p>
        </w:tc>
        <w:tc>
          <w:tcPr>
            <w:tcW w:w="800" w:type="dxa"/>
            <w:vAlign w:val="bottom"/>
          </w:tcPr>
          <w:p w:rsidR="00153D60" w:rsidRDefault="007B0A2D" w:rsidP="00231B95">
            <w:pPr>
              <w:spacing w:line="25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31B95">
              <w:rPr>
                <w:rFonts w:eastAsia="Times New Roman"/>
                <w:sz w:val="24"/>
                <w:szCs w:val="24"/>
                <w:lang w:val="tt-RU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:rsidTr="00231B95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коррекции знаний и навыков</w:t>
            </w:r>
          </w:p>
        </w:tc>
        <w:tc>
          <w:tcPr>
            <w:tcW w:w="800" w:type="dxa"/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 w:rsidTr="00231B95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 по курсу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:rsidTr="00231B95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69-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Повторение.</w:t>
            </w:r>
          </w:p>
        </w:tc>
        <w:tc>
          <w:tcPr>
            <w:tcW w:w="800" w:type="dxa"/>
            <w:vAlign w:val="bottom"/>
          </w:tcPr>
          <w:p w:rsidR="00153D60" w:rsidRDefault="00231B95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29</w:t>
            </w:r>
            <w:r w:rsidR="007B0A2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31B95" w:rsidRPr="00231B95" w:rsidRDefault="00231B95">
            <w:pPr>
              <w:rPr>
                <w:lang w:val="tt-RU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</w:tr>
      <w:tr w:rsidR="00153D60" w:rsidTr="00231B95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D60" w:rsidRDefault="007B0A2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00" w:type="dxa"/>
            <w:vAlign w:val="bottom"/>
          </w:tcPr>
          <w:p w:rsidR="00153D60" w:rsidRDefault="00153D60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153D60" w:rsidRDefault="00153D60"/>
        </w:tc>
      </w:tr>
      <w:tr w:rsidR="00153D60" w:rsidTr="00231B95">
        <w:trPr>
          <w:trHeight w:val="2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D60" w:rsidRDefault="00153D60">
            <w:pPr>
              <w:rPr>
                <w:sz w:val="2"/>
                <w:szCs w:val="2"/>
              </w:rPr>
            </w:pPr>
          </w:p>
        </w:tc>
      </w:tr>
    </w:tbl>
    <w:p w:rsidR="00153D60" w:rsidRDefault="00153D60">
      <w:pPr>
        <w:spacing w:line="200" w:lineRule="exact"/>
        <w:rPr>
          <w:sz w:val="20"/>
          <w:szCs w:val="20"/>
        </w:rPr>
      </w:pPr>
    </w:p>
    <w:p w:rsidR="00153D60" w:rsidRDefault="00153D60">
      <w:pPr>
        <w:spacing w:line="200" w:lineRule="exact"/>
        <w:rPr>
          <w:sz w:val="20"/>
          <w:szCs w:val="20"/>
        </w:rPr>
      </w:pPr>
    </w:p>
    <w:p w:rsidR="00153D60" w:rsidRDefault="007B0A2D">
      <w:pPr>
        <w:ind w:right="-3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учебно-методического обеспечения.</w:t>
      </w:r>
    </w:p>
    <w:p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Основная литература:</w:t>
      </w:r>
    </w:p>
    <w:p w:rsidR="00153D60" w:rsidRDefault="007B0A2D">
      <w:pPr>
        <w:numPr>
          <w:ilvl w:val="0"/>
          <w:numId w:val="20"/>
        </w:numPr>
        <w:tabs>
          <w:tab w:val="left" w:pos="607"/>
        </w:tabs>
        <w:spacing w:line="264" w:lineRule="auto"/>
        <w:ind w:left="727" w:right="110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Учебник «География. Материки и океаны: в 2 ч.» для 7 класса общеобразовательных учреждений авторов Е.М. Домогацких, Н.И.Алексеевский. (базовый уровень) — М.: ООО Русское слово— учебник, 2017.</w:t>
      </w:r>
    </w:p>
    <w:p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Дополнительная литература:</w:t>
      </w:r>
    </w:p>
    <w:p w:rsidR="00153D60" w:rsidRDefault="00153D60">
      <w:pPr>
        <w:spacing w:line="4" w:lineRule="exact"/>
        <w:rPr>
          <w:sz w:val="20"/>
          <w:szCs w:val="20"/>
        </w:rPr>
      </w:pPr>
    </w:p>
    <w:p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Пацукова Л.В., Молодцов Д.В. «География». 7 класс: контрольно-измерительные материалы. Москва: ООО Русское слово – учебник, 2014. –</w:t>
      </w:r>
    </w:p>
    <w:p w:rsidR="00153D60" w:rsidRDefault="007B0A2D">
      <w:pPr>
        <w:numPr>
          <w:ilvl w:val="0"/>
          <w:numId w:val="21"/>
        </w:numPr>
        <w:tabs>
          <w:tab w:val="left" w:pos="427"/>
        </w:tabs>
        <w:ind w:left="427" w:hanging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с.</w:t>
      </w:r>
    </w:p>
    <w:p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Ларочкина И.А. Геолгоические памятники природы РТ. Казань: Акварель-АРТ, 2007. – 296 с.</w:t>
      </w:r>
    </w:p>
    <w:p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Хусаенов Д.А. Кызыклы география. Казан: Татар. кит. Нәшр., 2015. – 255 б.</w:t>
      </w:r>
    </w:p>
    <w:p w:rsidR="00153D60" w:rsidRDefault="00153D60">
      <w:pPr>
        <w:spacing w:line="1" w:lineRule="exact"/>
        <w:rPr>
          <w:sz w:val="20"/>
          <w:szCs w:val="20"/>
        </w:rPr>
      </w:pPr>
    </w:p>
    <w:p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Боголова В., Красновская О. Большая Иллюстрированная Энциклопедия Географии. –М.: Махаон, 2009. 496с., с ил.</w:t>
      </w:r>
    </w:p>
    <w:p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Никитина Н.А. Поурочные разработки по географии. 7 класс. – М.: ВАКО, 2007. – 288с. – В помощь школьному учителю.</w:t>
      </w:r>
    </w:p>
    <w:p w:rsidR="00153D60" w:rsidRDefault="007B0A2D">
      <w:pPr>
        <w:ind w:left="7"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Соловьев А.И., Карпов Г.В. Словарь-справочник по физической географии: Пособие для учителей. –М.: Просвещение, 1983. -224с., ил. Долгорукова С.В., Елисеева Л.И., Кугут И.А. Уроки географии с использованием информационных технологий. 6-9 классы. Методическое пособие с электронным приложением. – 3-е изд., стереотип. – М.: Планета, 2011. – 256с. – Современная школа. Контрольно-измерительные материалы. География: 7 класс /Сост. Е.А.Жижина. – М.: ВАКО, 2011.- 112с. – Контрольно-измерительные материалы.</w:t>
      </w:r>
    </w:p>
    <w:p w:rsidR="00153D60" w:rsidRDefault="00153D60">
      <w:pPr>
        <w:spacing w:line="264" w:lineRule="exact"/>
        <w:rPr>
          <w:sz w:val="20"/>
          <w:szCs w:val="20"/>
        </w:rPr>
      </w:pPr>
    </w:p>
    <w:p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Хусаинов З.А. Географический русско-татарский толково-справочный словарь. Казань: изд. «Раннур», 2003. – 432 с.</w:t>
      </w:r>
    </w:p>
    <w:sectPr w:rsidR="00153D60" w:rsidSect="00153D60">
      <w:pgSz w:w="16840" w:h="11911" w:orient="landscape"/>
      <w:pgMar w:top="556" w:right="1201" w:bottom="1440" w:left="1133" w:header="0" w:footer="0" w:gutter="0"/>
      <w:cols w:space="720" w:equalWidth="0">
        <w:col w:w="1450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AE6E603A"/>
    <w:lvl w:ilvl="0" w:tplc="1DBC08AC">
      <w:start w:val="1"/>
      <w:numFmt w:val="bullet"/>
      <w:lvlText w:val=""/>
      <w:lvlJc w:val="left"/>
    </w:lvl>
    <w:lvl w:ilvl="1" w:tplc="220CA37A">
      <w:numFmt w:val="decimal"/>
      <w:lvlText w:val=""/>
      <w:lvlJc w:val="left"/>
    </w:lvl>
    <w:lvl w:ilvl="2" w:tplc="142C59BC">
      <w:numFmt w:val="decimal"/>
      <w:lvlText w:val=""/>
      <w:lvlJc w:val="left"/>
    </w:lvl>
    <w:lvl w:ilvl="3" w:tplc="DE20FF12">
      <w:numFmt w:val="decimal"/>
      <w:lvlText w:val=""/>
      <w:lvlJc w:val="left"/>
    </w:lvl>
    <w:lvl w:ilvl="4" w:tplc="D97045BE">
      <w:numFmt w:val="decimal"/>
      <w:lvlText w:val=""/>
      <w:lvlJc w:val="left"/>
    </w:lvl>
    <w:lvl w:ilvl="5" w:tplc="DA14AD4C">
      <w:numFmt w:val="decimal"/>
      <w:lvlText w:val=""/>
      <w:lvlJc w:val="left"/>
    </w:lvl>
    <w:lvl w:ilvl="6" w:tplc="C1FA08E0">
      <w:numFmt w:val="decimal"/>
      <w:lvlText w:val=""/>
      <w:lvlJc w:val="left"/>
    </w:lvl>
    <w:lvl w:ilvl="7" w:tplc="E8DE2C5A">
      <w:numFmt w:val="decimal"/>
      <w:lvlText w:val=""/>
      <w:lvlJc w:val="left"/>
    </w:lvl>
    <w:lvl w:ilvl="8" w:tplc="C7C6AB66">
      <w:numFmt w:val="decimal"/>
      <w:lvlText w:val=""/>
      <w:lvlJc w:val="left"/>
    </w:lvl>
  </w:abstractNum>
  <w:abstractNum w:abstractNumId="1">
    <w:nsid w:val="00000124"/>
    <w:multiLevelType w:val="hybridMultilevel"/>
    <w:tmpl w:val="D8B2A364"/>
    <w:lvl w:ilvl="0" w:tplc="AA585BDC">
      <w:start w:val="1"/>
      <w:numFmt w:val="bullet"/>
      <w:lvlText w:val="-"/>
      <w:lvlJc w:val="left"/>
    </w:lvl>
    <w:lvl w:ilvl="1" w:tplc="6F186DA6">
      <w:start w:val="1"/>
      <w:numFmt w:val="bullet"/>
      <w:lvlText w:val="-"/>
      <w:lvlJc w:val="left"/>
    </w:lvl>
    <w:lvl w:ilvl="2" w:tplc="0F884906">
      <w:numFmt w:val="decimal"/>
      <w:lvlText w:val=""/>
      <w:lvlJc w:val="left"/>
    </w:lvl>
    <w:lvl w:ilvl="3" w:tplc="CC402B12">
      <w:numFmt w:val="decimal"/>
      <w:lvlText w:val=""/>
      <w:lvlJc w:val="left"/>
    </w:lvl>
    <w:lvl w:ilvl="4" w:tplc="CD76C51C">
      <w:numFmt w:val="decimal"/>
      <w:lvlText w:val=""/>
      <w:lvlJc w:val="left"/>
    </w:lvl>
    <w:lvl w:ilvl="5" w:tplc="71E628AC">
      <w:numFmt w:val="decimal"/>
      <w:lvlText w:val=""/>
      <w:lvlJc w:val="left"/>
    </w:lvl>
    <w:lvl w:ilvl="6" w:tplc="D2DA8C0A">
      <w:numFmt w:val="decimal"/>
      <w:lvlText w:val=""/>
      <w:lvlJc w:val="left"/>
    </w:lvl>
    <w:lvl w:ilvl="7" w:tplc="FE5002E4">
      <w:numFmt w:val="decimal"/>
      <w:lvlText w:val=""/>
      <w:lvlJc w:val="left"/>
    </w:lvl>
    <w:lvl w:ilvl="8" w:tplc="3836DFD6">
      <w:numFmt w:val="decimal"/>
      <w:lvlText w:val=""/>
      <w:lvlJc w:val="left"/>
    </w:lvl>
  </w:abstractNum>
  <w:abstractNum w:abstractNumId="2">
    <w:nsid w:val="0000074D"/>
    <w:multiLevelType w:val="hybridMultilevel"/>
    <w:tmpl w:val="F1E0D8F2"/>
    <w:lvl w:ilvl="0" w:tplc="7084D78A">
      <w:start w:val="1"/>
      <w:numFmt w:val="bullet"/>
      <w:lvlText w:val="и"/>
      <w:lvlJc w:val="left"/>
    </w:lvl>
    <w:lvl w:ilvl="1" w:tplc="7B0841A6">
      <w:numFmt w:val="decimal"/>
      <w:lvlText w:val=""/>
      <w:lvlJc w:val="left"/>
    </w:lvl>
    <w:lvl w:ilvl="2" w:tplc="FAB0FDF4">
      <w:numFmt w:val="decimal"/>
      <w:lvlText w:val=""/>
      <w:lvlJc w:val="left"/>
    </w:lvl>
    <w:lvl w:ilvl="3" w:tplc="19EE106E">
      <w:numFmt w:val="decimal"/>
      <w:lvlText w:val=""/>
      <w:lvlJc w:val="left"/>
    </w:lvl>
    <w:lvl w:ilvl="4" w:tplc="D11A72F0">
      <w:numFmt w:val="decimal"/>
      <w:lvlText w:val=""/>
      <w:lvlJc w:val="left"/>
    </w:lvl>
    <w:lvl w:ilvl="5" w:tplc="F354A84C">
      <w:numFmt w:val="decimal"/>
      <w:lvlText w:val=""/>
      <w:lvlJc w:val="left"/>
    </w:lvl>
    <w:lvl w:ilvl="6" w:tplc="EA009D5E">
      <w:numFmt w:val="decimal"/>
      <w:lvlText w:val=""/>
      <w:lvlJc w:val="left"/>
    </w:lvl>
    <w:lvl w:ilvl="7" w:tplc="9E22274C">
      <w:numFmt w:val="decimal"/>
      <w:lvlText w:val=""/>
      <w:lvlJc w:val="left"/>
    </w:lvl>
    <w:lvl w:ilvl="8" w:tplc="D58296F2">
      <w:numFmt w:val="decimal"/>
      <w:lvlText w:val=""/>
      <w:lvlJc w:val="left"/>
    </w:lvl>
  </w:abstractNum>
  <w:abstractNum w:abstractNumId="3">
    <w:nsid w:val="00001547"/>
    <w:multiLevelType w:val="hybridMultilevel"/>
    <w:tmpl w:val="27B83636"/>
    <w:lvl w:ilvl="0" w:tplc="3C3C28E4">
      <w:start w:val="1"/>
      <w:numFmt w:val="bullet"/>
      <w:lvlText w:val="и"/>
      <w:lvlJc w:val="left"/>
    </w:lvl>
    <w:lvl w:ilvl="1" w:tplc="027A414C">
      <w:numFmt w:val="decimal"/>
      <w:lvlText w:val=""/>
      <w:lvlJc w:val="left"/>
    </w:lvl>
    <w:lvl w:ilvl="2" w:tplc="7C66F994">
      <w:numFmt w:val="decimal"/>
      <w:lvlText w:val=""/>
      <w:lvlJc w:val="left"/>
    </w:lvl>
    <w:lvl w:ilvl="3" w:tplc="4F6EAB46">
      <w:numFmt w:val="decimal"/>
      <w:lvlText w:val=""/>
      <w:lvlJc w:val="left"/>
    </w:lvl>
    <w:lvl w:ilvl="4" w:tplc="1BB8E08E">
      <w:numFmt w:val="decimal"/>
      <w:lvlText w:val=""/>
      <w:lvlJc w:val="left"/>
    </w:lvl>
    <w:lvl w:ilvl="5" w:tplc="28E4240C">
      <w:numFmt w:val="decimal"/>
      <w:lvlText w:val=""/>
      <w:lvlJc w:val="left"/>
    </w:lvl>
    <w:lvl w:ilvl="6" w:tplc="4E3CC38E">
      <w:numFmt w:val="decimal"/>
      <w:lvlText w:val=""/>
      <w:lvlJc w:val="left"/>
    </w:lvl>
    <w:lvl w:ilvl="7" w:tplc="A6069F08">
      <w:numFmt w:val="decimal"/>
      <w:lvlText w:val=""/>
      <w:lvlJc w:val="left"/>
    </w:lvl>
    <w:lvl w:ilvl="8" w:tplc="9C501244">
      <w:numFmt w:val="decimal"/>
      <w:lvlText w:val=""/>
      <w:lvlJc w:val="left"/>
    </w:lvl>
  </w:abstractNum>
  <w:abstractNum w:abstractNumId="4">
    <w:nsid w:val="000026A6"/>
    <w:multiLevelType w:val="hybridMultilevel"/>
    <w:tmpl w:val="5EA418A0"/>
    <w:lvl w:ilvl="0" w:tplc="0EAC5074">
      <w:start w:val="1"/>
      <w:numFmt w:val="bullet"/>
      <w:lvlText w:val="и"/>
      <w:lvlJc w:val="left"/>
    </w:lvl>
    <w:lvl w:ilvl="1" w:tplc="06146AA8">
      <w:numFmt w:val="decimal"/>
      <w:lvlText w:val=""/>
      <w:lvlJc w:val="left"/>
    </w:lvl>
    <w:lvl w:ilvl="2" w:tplc="29BA0B42">
      <w:numFmt w:val="decimal"/>
      <w:lvlText w:val=""/>
      <w:lvlJc w:val="left"/>
    </w:lvl>
    <w:lvl w:ilvl="3" w:tplc="29A054B6">
      <w:numFmt w:val="decimal"/>
      <w:lvlText w:val=""/>
      <w:lvlJc w:val="left"/>
    </w:lvl>
    <w:lvl w:ilvl="4" w:tplc="289EAFDC">
      <w:numFmt w:val="decimal"/>
      <w:lvlText w:val=""/>
      <w:lvlJc w:val="left"/>
    </w:lvl>
    <w:lvl w:ilvl="5" w:tplc="F6F82318">
      <w:numFmt w:val="decimal"/>
      <w:lvlText w:val=""/>
      <w:lvlJc w:val="left"/>
    </w:lvl>
    <w:lvl w:ilvl="6" w:tplc="C6AC3B24">
      <w:numFmt w:val="decimal"/>
      <w:lvlText w:val=""/>
      <w:lvlJc w:val="left"/>
    </w:lvl>
    <w:lvl w:ilvl="7" w:tplc="223CD776">
      <w:numFmt w:val="decimal"/>
      <w:lvlText w:val=""/>
      <w:lvlJc w:val="left"/>
    </w:lvl>
    <w:lvl w:ilvl="8" w:tplc="68F27438">
      <w:numFmt w:val="decimal"/>
      <w:lvlText w:val=""/>
      <w:lvlJc w:val="left"/>
    </w:lvl>
  </w:abstractNum>
  <w:abstractNum w:abstractNumId="5">
    <w:nsid w:val="00002D12"/>
    <w:multiLevelType w:val="hybridMultilevel"/>
    <w:tmpl w:val="2BBE7B4E"/>
    <w:lvl w:ilvl="0" w:tplc="DA3CB352">
      <w:start w:val="1"/>
      <w:numFmt w:val="bullet"/>
      <w:lvlText w:val="в"/>
      <w:lvlJc w:val="left"/>
    </w:lvl>
    <w:lvl w:ilvl="1" w:tplc="E746E7EA">
      <w:numFmt w:val="decimal"/>
      <w:lvlText w:val=""/>
      <w:lvlJc w:val="left"/>
    </w:lvl>
    <w:lvl w:ilvl="2" w:tplc="9A46D52E">
      <w:numFmt w:val="decimal"/>
      <w:lvlText w:val=""/>
      <w:lvlJc w:val="left"/>
    </w:lvl>
    <w:lvl w:ilvl="3" w:tplc="E30A9B9A">
      <w:numFmt w:val="decimal"/>
      <w:lvlText w:val=""/>
      <w:lvlJc w:val="left"/>
    </w:lvl>
    <w:lvl w:ilvl="4" w:tplc="F29E53A4">
      <w:numFmt w:val="decimal"/>
      <w:lvlText w:val=""/>
      <w:lvlJc w:val="left"/>
    </w:lvl>
    <w:lvl w:ilvl="5" w:tplc="5518F40A">
      <w:numFmt w:val="decimal"/>
      <w:lvlText w:val=""/>
      <w:lvlJc w:val="left"/>
    </w:lvl>
    <w:lvl w:ilvl="6" w:tplc="E872110C">
      <w:numFmt w:val="decimal"/>
      <w:lvlText w:val=""/>
      <w:lvlJc w:val="left"/>
    </w:lvl>
    <w:lvl w:ilvl="7" w:tplc="6B82EDE2">
      <w:numFmt w:val="decimal"/>
      <w:lvlText w:val=""/>
      <w:lvlJc w:val="left"/>
    </w:lvl>
    <w:lvl w:ilvl="8" w:tplc="8DBA9D1E">
      <w:numFmt w:val="decimal"/>
      <w:lvlText w:val=""/>
      <w:lvlJc w:val="left"/>
    </w:lvl>
  </w:abstractNum>
  <w:abstractNum w:abstractNumId="6">
    <w:nsid w:val="0000305E"/>
    <w:multiLevelType w:val="hybridMultilevel"/>
    <w:tmpl w:val="D30279A6"/>
    <w:lvl w:ilvl="0" w:tplc="58B8F13C">
      <w:start w:val="1"/>
      <w:numFmt w:val="decimal"/>
      <w:lvlText w:val="%1."/>
      <w:lvlJc w:val="left"/>
    </w:lvl>
    <w:lvl w:ilvl="1" w:tplc="09EC0656">
      <w:numFmt w:val="decimal"/>
      <w:lvlText w:val=""/>
      <w:lvlJc w:val="left"/>
    </w:lvl>
    <w:lvl w:ilvl="2" w:tplc="612A24CA">
      <w:numFmt w:val="decimal"/>
      <w:lvlText w:val=""/>
      <w:lvlJc w:val="left"/>
    </w:lvl>
    <w:lvl w:ilvl="3" w:tplc="DDA82C36">
      <w:numFmt w:val="decimal"/>
      <w:lvlText w:val=""/>
      <w:lvlJc w:val="left"/>
    </w:lvl>
    <w:lvl w:ilvl="4" w:tplc="907C759E">
      <w:numFmt w:val="decimal"/>
      <w:lvlText w:val=""/>
      <w:lvlJc w:val="left"/>
    </w:lvl>
    <w:lvl w:ilvl="5" w:tplc="8BC813AA">
      <w:numFmt w:val="decimal"/>
      <w:lvlText w:val=""/>
      <w:lvlJc w:val="left"/>
    </w:lvl>
    <w:lvl w:ilvl="6" w:tplc="D19C0C94">
      <w:numFmt w:val="decimal"/>
      <w:lvlText w:val=""/>
      <w:lvlJc w:val="left"/>
    </w:lvl>
    <w:lvl w:ilvl="7" w:tplc="EA186158">
      <w:numFmt w:val="decimal"/>
      <w:lvlText w:val=""/>
      <w:lvlJc w:val="left"/>
    </w:lvl>
    <w:lvl w:ilvl="8" w:tplc="D1A2CA12">
      <w:numFmt w:val="decimal"/>
      <w:lvlText w:val=""/>
      <w:lvlJc w:val="left"/>
    </w:lvl>
  </w:abstractNum>
  <w:abstractNum w:abstractNumId="7">
    <w:nsid w:val="000039B3"/>
    <w:multiLevelType w:val="hybridMultilevel"/>
    <w:tmpl w:val="6EAAFDFE"/>
    <w:lvl w:ilvl="0" w:tplc="AD10BE58">
      <w:start w:val="1"/>
      <w:numFmt w:val="bullet"/>
      <w:lvlText w:val="и"/>
      <w:lvlJc w:val="left"/>
    </w:lvl>
    <w:lvl w:ilvl="1" w:tplc="D75C7FBC">
      <w:numFmt w:val="decimal"/>
      <w:lvlText w:val=""/>
      <w:lvlJc w:val="left"/>
    </w:lvl>
    <w:lvl w:ilvl="2" w:tplc="B4C2E84A">
      <w:numFmt w:val="decimal"/>
      <w:lvlText w:val=""/>
      <w:lvlJc w:val="left"/>
    </w:lvl>
    <w:lvl w:ilvl="3" w:tplc="F7A296CE">
      <w:numFmt w:val="decimal"/>
      <w:lvlText w:val=""/>
      <w:lvlJc w:val="left"/>
    </w:lvl>
    <w:lvl w:ilvl="4" w:tplc="E6480F12">
      <w:numFmt w:val="decimal"/>
      <w:lvlText w:val=""/>
      <w:lvlJc w:val="left"/>
    </w:lvl>
    <w:lvl w:ilvl="5" w:tplc="859C27AC">
      <w:numFmt w:val="decimal"/>
      <w:lvlText w:val=""/>
      <w:lvlJc w:val="left"/>
    </w:lvl>
    <w:lvl w:ilvl="6" w:tplc="57CEE880">
      <w:numFmt w:val="decimal"/>
      <w:lvlText w:val=""/>
      <w:lvlJc w:val="left"/>
    </w:lvl>
    <w:lvl w:ilvl="7" w:tplc="32A654D6">
      <w:numFmt w:val="decimal"/>
      <w:lvlText w:val=""/>
      <w:lvlJc w:val="left"/>
    </w:lvl>
    <w:lvl w:ilvl="8" w:tplc="F42E435A">
      <w:numFmt w:val="decimal"/>
      <w:lvlText w:val=""/>
      <w:lvlJc w:val="left"/>
    </w:lvl>
  </w:abstractNum>
  <w:abstractNum w:abstractNumId="8">
    <w:nsid w:val="0000428B"/>
    <w:multiLevelType w:val="hybridMultilevel"/>
    <w:tmpl w:val="B6BCDA62"/>
    <w:lvl w:ilvl="0" w:tplc="759C5726">
      <w:start w:val="1"/>
      <w:numFmt w:val="bullet"/>
      <w:lvlText w:val="в"/>
      <w:lvlJc w:val="left"/>
    </w:lvl>
    <w:lvl w:ilvl="1" w:tplc="E0C8ECE2">
      <w:numFmt w:val="decimal"/>
      <w:lvlText w:val=""/>
      <w:lvlJc w:val="left"/>
    </w:lvl>
    <w:lvl w:ilvl="2" w:tplc="47EEEEEE">
      <w:numFmt w:val="decimal"/>
      <w:lvlText w:val=""/>
      <w:lvlJc w:val="left"/>
    </w:lvl>
    <w:lvl w:ilvl="3" w:tplc="C748C3A8">
      <w:numFmt w:val="decimal"/>
      <w:lvlText w:val=""/>
      <w:lvlJc w:val="left"/>
    </w:lvl>
    <w:lvl w:ilvl="4" w:tplc="B65437BA">
      <w:numFmt w:val="decimal"/>
      <w:lvlText w:val=""/>
      <w:lvlJc w:val="left"/>
    </w:lvl>
    <w:lvl w:ilvl="5" w:tplc="52503B7E">
      <w:numFmt w:val="decimal"/>
      <w:lvlText w:val=""/>
      <w:lvlJc w:val="left"/>
    </w:lvl>
    <w:lvl w:ilvl="6" w:tplc="9BD255B0">
      <w:numFmt w:val="decimal"/>
      <w:lvlText w:val=""/>
      <w:lvlJc w:val="left"/>
    </w:lvl>
    <w:lvl w:ilvl="7" w:tplc="B8DC8724">
      <w:numFmt w:val="decimal"/>
      <w:lvlText w:val=""/>
      <w:lvlJc w:val="left"/>
    </w:lvl>
    <w:lvl w:ilvl="8" w:tplc="D21C2D04">
      <w:numFmt w:val="decimal"/>
      <w:lvlText w:val=""/>
      <w:lvlJc w:val="left"/>
    </w:lvl>
  </w:abstractNum>
  <w:abstractNum w:abstractNumId="9">
    <w:nsid w:val="0000440D"/>
    <w:multiLevelType w:val="hybridMultilevel"/>
    <w:tmpl w:val="BF20E6E8"/>
    <w:lvl w:ilvl="0" w:tplc="15DCF8DA">
      <w:start w:val="1"/>
      <w:numFmt w:val="decimal"/>
      <w:lvlText w:val="%1."/>
      <w:lvlJc w:val="left"/>
    </w:lvl>
    <w:lvl w:ilvl="1" w:tplc="4F7233E8">
      <w:numFmt w:val="decimal"/>
      <w:lvlText w:val=""/>
      <w:lvlJc w:val="left"/>
    </w:lvl>
    <w:lvl w:ilvl="2" w:tplc="A6BE3C10">
      <w:numFmt w:val="decimal"/>
      <w:lvlText w:val=""/>
      <w:lvlJc w:val="left"/>
    </w:lvl>
    <w:lvl w:ilvl="3" w:tplc="96E43A0C">
      <w:numFmt w:val="decimal"/>
      <w:lvlText w:val=""/>
      <w:lvlJc w:val="left"/>
    </w:lvl>
    <w:lvl w:ilvl="4" w:tplc="635887A4">
      <w:numFmt w:val="decimal"/>
      <w:lvlText w:val=""/>
      <w:lvlJc w:val="left"/>
    </w:lvl>
    <w:lvl w:ilvl="5" w:tplc="1A244E86">
      <w:numFmt w:val="decimal"/>
      <w:lvlText w:val=""/>
      <w:lvlJc w:val="left"/>
    </w:lvl>
    <w:lvl w:ilvl="6" w:tplc="D5FA8FAA">
      <w:numFmt w:val="decimal"/>
      <w:lvlText w:val=""/>
      <w:lvlJc w:val="left"/>
    </w:lvl>
    <w:lvl w:ilvl="7" w:tplc="173E0CCA">
      <w:numFmt w:val="decimal"/>
      <w:lvlText w:val=""/>
      <w:lvlJc w:val="left"/>
    </w:lvl>
    <w:lvl w:ilvl="8" w:tplc="DF820A28">
      <w:numFmt w:val="decimal"/>
      <w:lvlText w:val=""/>
      <w:lvlJc w:val="left"/>
    </w:lvl>
  </w:abstractNum>
  <w:abstractNum w:abstractNumId="10">
    <w:nsid w:val="0000491C"/>
    <w:multiLevelType w:val="hybridMultilevel"/>
    <w:tmpl w:val="0380C40E"/>
    <w:lvl w:ilvl="0" w:tplc="FD4CFE3E">
      <w:start w:val="1"/>
      <w:numFmt w:val="bullet"/>
      <w:lvlText w:val="в"/>
      <w:lvlJc w:val="left"/>
    </w:lvl>
    <w:lvl w:ilvl="1" w:tplc="2F7E697C">
      <w:numFmt w:val="decimal"/>
      <w:lvlText w:val=""/>
      <w:lvlJc w:val="left"/>
    </w:lvl>
    <w:lvl w:ilvl="2" w:tplc="2384CE6E">
      <w:numFmt w:val="decimal"/>
      <w:lvlText w:val=""/>
      <w:lvlJc w:val="left"/>
    </w:lvl>
    <w:lvl w:ilvl="3" w:tplc="E7C87408">
      <w:numFmt w:val="decimal"/>
      <w:lvlText w:val=""/>
      <w:lvlJc w:val="left"/>
    </w:lvl>
    <w:lvl w:ilvl="4" w:tplc="DE82C304">
      <w:numFmt w:val="decimal"/>
      <w:lvlText w:val=""/>
      <w:lvlJc w:val="left"/>
    </w:lvl>
    <w:lvl w:ilvl="5" w:tplc="21DAF8C8">
      <w:numFmt w:val="decimal"/>
      <w:lvlText w:val=""/>
      <w:lvlJc w:val="left"/>
    </w:lvl>
    <w:lvl w:ilvl="6" w:tplc="D55CCC5E">
      <w:numFmt w:val="decimal"/>
      <w:lvlText w:val=""/>
      <w:lvlJc w:val="left"/>
    </w:lvl>
    <w:lvl w:ilvl="7" w:tplc="A90A7BDA">
      <w:numFmt w:val="decimal"/>
      <w:lvlText w:val=""/>
      <w:lvlJc w:val="left"/>
    </w:lvl>
    <w:lvl w:ilvl="8" w:tplc="E684F1BC">
      <w:numFmt w:val="decimal"/>
      <w:lvlText w:val=""/>
      <w:lvlJc w:val="left"/>
    </w:lvl>
  </w:abstractNum>
  <w:abstractNum w:abstractNumId="11">
    <w:nsid w:val="00004D06"/>
    <w:multiLevelType w:val="hybridMultilevel"/>
    <w:tmpl w:val="58342CE2"/>
    <w:lvl w:ilvl="0" w:tplc="5A82BA0A">
      <w:start w:val="1"/>
      <w:numFmt w:val="bullet"/>
      <w:lvlText w:val="и"/>
      <w:lvlJc w:val="left"/>
    </w:lvl>
    <w:lvl w:ilvl="1" w:tplc="C226B176">
      <w:numFmt w:val="decimal"/>
      <w:lvlText w:val=""/>
      <w:lvlJc w:val="left"/>
    </w:lvl>
    <w:lvl w:ilvl="2" w:tplc="7174FB7E">
      <w:numFmt w:val="decimal"/>
      <w:lvlText w:val=""/>
      <w:lvlJc w:val="left"/>
    </w:lvl>
    <w:lvl w:ilvl="3" w:tplc="C25A941E">
      <w:numFmt w:val="decimal"/>
      <w:lvlText w:val=""/>
      <w:lvlJc w:val="left"/>
    </w:lvl>
    <w:lvl w:ilvl="4" w:tplc="CA2CA30E">
      <w:numFmt w:val="decimal"/>
      <w:lvlText w:val=""/>
      <w:lvlJc w:val="left"/>
    </w:lvl>
    <w:lvl w:ilvl="5" w:tplc="FDDEF74E">
      <w:numFmt w:val="decimal"/>
      <w:lvlText w:val=""/>
      <w:lvlJc w:val="left"/>
    </w:lvl>
    <w:lvl w:ilvl="6" w:tplc="F95E2208">
      <w:numFmt w:val="decimal"/>
      <w:lvlText w:val=""/>
      <w:lvlJc w:val="left"/>
    </w:lvl>
    <w:lvl w:ilvl="7" w:tplc="DE843312">
      <w:numFmt w:val="decimal"/>
      <w:lvlText w:val=""/>
      <w:lvlJc w:val="left"/>
    </w:lvl>
    <w:lvl w:ilvl="8" w:tplc="C9182C7E">
      <w:numFmt w:val="decimal"/>
      <w:lvlText w:val=""/>
      <w:lvlJc w:val="left"/>
    </w:lvl>
  </w:abstractNum>
  <w:abstractNum w:abstractNumId="12">
    <w:nsid w:val="00004DB7"/>
    <w:multiLevelType w:val="hybridMultilevel"/>
    <w:tmpl w:val="38103730"/>
    <w:lvl w:ilvl="0" w:tplc="8BE67A44">
      <w:start w:val="1"/>
      <w:numFmt w:val="bullet"/>
      <w:lvlText w:val="в"/>
      <w:lvlJc w:val="left"/>
    </w:lvl>
    <w:lvl w:ilvl="1" w:tplc="27DEDB98">
      <w:numFmt w:val="decimal"/>
      <w:lvlText w:val=""/>
      <w:lvlJc w:val="left"/>
    </w:lvl>
    <w:lvl w:ilvl="2" w:tplc="F7E21C90">
      <w:numFmt w:val="decimal"/>
      <w:lvlText w:val=""/>
      <w:lvlJc w:val="left"/>
    </w:lvl>
    <w:lvl w:ilvl="3" w:tplc="391C34D6">
      <w:numFmt w:val="decimal"/>
      <w:lvlText w:val=""/>
      <w:lvlJc w:val="left"/>
    </w:lvl>
    <w:lvl w:ilvl="4" w:tplc="66344E22">
      <w:numFmt w:val="decimal"/>
      <w:lvlText w:val=""/>
      <w:lvlJc w:val="left"/>
    </w:lvl>
    <w:lvl w:ilvl="5" w:tplc="04EAFA4C">
      <w:numFmt w:val="decimal"/>
      <w:lvlText w:val=""/>
      <w:lvlJc w:val="left"/>
    </w:lvl>
    <w:lvl w:ilvl="6" w:tplc="D1868BF6">
      <w:numFmt w:val="decimal"/>
      <w:lvlText w:val=""/>
      <w:lvlJc w:val="left"/>
    </w:lvl>
    <w:lvl w:ilvl="7" w:tplc="FCF28224">
      <w:numFmt w:val="decimal"/>
      <w:lvlText w:val=""/>
      <w:lvlJc w:val="left"/>
    </w:lvl>
    <w:lvl w:ilvl="8" w:tplc="16CE27E6">
      <w:numFmt w:val="decimal"/>
      <w:lvlText w:val=""/>
      <w:lvlJc w:val="left"/>
    </w:lvl>
  </w:abstractNum>
  <w:abstractNum w:abstractNumId="13">
    <w:nsid w:val="00004DC8"/>
    <w:multiLevelType w:val="hybridMultilevel"/>
    <w:tmpl w:val="6A4A0098"/>
    <w:lvl w:ilvl="0" w:tplc="3F8C6E50">
      <w:start w:val="1"/>
      <w:numFmt w:val="bullet"/>
      <w:lvlText w:val="в"/>
      <w:lvlJc w:val="left"/>
    </w:lvl>
    <w:lvl w:ilvl="1" w:tplc="54BE53F2">
      <w:numFmt w:val="decimal"/>
      <w:lvlText w:val=""/>
      <w:lvlJc w:val="left"/>
    </w:lvl>
    <w:lvl w:ilvl="2" w:tplc="02A6DAC6">
      <w:numFmt w:val="decimal"/>
      <w:lvlText w:val=""/>
      <w:lvlJc w:val="left"/>
    </w:lvl>
    <w:lvl w:ilvl="3" w:tplc="7CD465D4">
      <w:numFmt w:val="decimal"/>
      <w:lvlText w:val=""/>
      <w:lvlJc w:val="left"/>
    </w:lvl>
    <w:lvl w:ilvl="4" w:tplc="D480C5AA">
      <w:numFmt w:val="decimal"/>
      <w:lvlText w:val=""/>
      <w:lvlJc w:val="left"/>
    </w:lvl>
    <w:lvl w:ilvl="5" w:tplc="9ECC7696">
      <w:numFmt w:val="decimal"/>
      <w:lvlText w:val=""/>
      <w:lvlJc w:val="left"/>
    </w:lvl>
    <w:lvl w:ilvl="6" w:tplc="C78492D4">
      <w:numFmt w:val="decimal"/>
      <w:lvlText w:val=""/>
      <w:lvlJc w:val="left"/>
    </w:lvl>
    <w:lvl w:ilvl="7" w:tplc="6332F20C">
      <w:numFmt w:val="decimal"/>
      <w:lvlText w:val=""/>
      <w:lvlJc w:val="left"/>
    </w:lvl>
    <w:lvl w:ilvl="8" w:tplc="4948BF58">
      <w:numFmt w:val="decimal"/>
      <w:lvlText w:val=""/>
      <w:lvlJc w:val="left"/>
    </w:lvl>
  </w:abstractNum>
  <w:abstractNum w:abstractNumId="14">
    <w:nsid w:val="000054DE"/>
    <w:multiLevelType w:val="hybridMultilevel"/>
    <w:tmpl w:val="0FEC27A0"/>
    <w:lvl w:ilvl="0" w:tplc="B07270B6">
      <w:start w:val="1"/>
      <w:numFmt w:val="bullet"/>
      <w:lvlText w:val="в"/>
      <w:lvlJc w:val="left"/>
    </w:lvl>
    <w:lvl w:ilvl="1" w:tplc="700E2836">
      <w:numFmt w:val="decimal"/>
      <w:lvlText w:val=""/>
      <w:lvlJc w:val="left"/>
    </w:lvl>
    <w:lvl w:ilvl="2" w:tplc="E8B63614">
      <w:numFmt w:val="decimal"/>
      <w:lvlText w:val=""/>
      <w:lvlJc w:val="left"/>
    </w:lvl>
    <w:lvl w:ilvl="3" w:tplc="E8FCC5AC">
      <w:numFmt w:val="decimal"/>
      <w:lvlText w:val=""/>
      <w:lvlJc w:val="left"/>
    </w:lvl>
    <w:lvl w:ilvl="4" w:tplc="058E83F2">
      <w:numFmt w:val="decimal"/>
      <w:lvlText w:val=""/>
      <w:lvlJc w:val="left"/>
    </w:lvl>
    <w:lvl w:ilvl="5" w:tplc="39BA014A">
      <w:numFmt w:val="decimal"/>
      <w:lvlText w:val=""/>
      <w:lvlJc w:val="left"/>
    </w:lvl>
    <w:lvl w:ilvl="6" w:tplc="D520E5D4">
      <w:numFmt w:val="decimal"/>
      <w:lvlText w:val=""/>
      <w:lvlJc w:val="left"/>
    </w:lvl>
    <w:lvl w:ilvl="7" w:tplc="B9765762">
      <w:numFmt w:val="decimal"/>
      <w:lvlText w:val=""/>
      <w:lvlJc w:val="left"/>
    </w:lvl>
    <w:lvl w:ilvl="8" w:tplc="E2742E1C">
      <w:numFmt w:val="decimal"/>
      <w:lvlText w:val=""/>
      <w:lvlJc w:val="left"/>
    </w:lvl>
  </w:abstractNum>
  <w:abstractNum w:abstractNumId="15">
    <w:nsid w:val="00005D03"/>
    <w:multiLevelType w:val="hybridMultilevel"/>
    <w:tmpl w:val="1264FA8C"/>
    <w:lvl w:ilvl="0" w:tplc="8536E538">
      <w:start w:val="1"/>
      <w:numFmt w:val="bullet"/>
      <w:lvlText w:val="В"/>
      <w:lvlJc w:val="left"/>
    </w:lvl>
    <w:lvl w:ilvl="1" w:tplc="16E001A4">
      <w:numFmt w:val="decimal"/>
      <w:lvlText w:val=""/>
      <w:lvlJc w:val="left"/>
    </w:lvl>
    <w:lvl w:ilvl="2" w:tplc="58842438">
      <w:numFmt w:val="decimal"/>
      <w:lvlText w:val=""/>
      <w:lvlJc w:val="left"/>
    </w:lvl>
    <w:lvl w:ilvl="3" w:tplc="00EE121E">
      <w:numFmt w:val="decimal"/>
      <w:lvlText w:val=""/>
      <w:lvlJc w:val="left"/>
    </w:lvl>
    <w:lvl w:ilvl="4" w:tplc="48BE2160">
      <w:numFmt w:val="decimal"/>
      <w:lvlText w:val=""/>
      <w:lvlJc w:val="left"/>
    </w:lvl>
    <w:lvl w:ilvl="5" w:tplc="C4AEBCCE">
      <w:numFmt w:val="decimal"/>
      <w:lvlText w:val=""/>
      <w:lvlJc w:val="left"/>
    </w:lvl>
    <w:lvl w:ilvl="6" w:tplc="CEFC10BA">
      <w:numFmt w:val="decimal"/>
      <w:lvlText w:val=""/>
      <w:lvlJc w:val="left"/>
    </w:lvl>
    <w:lvl w:ilvl="7" w:tplc="216C7D64">
      <w:numFmt w:val="decimal"/>
      <w:lvlText w:val=""/>
      <w:lvlJc w:val="left"/>
    </w:lvl>
    <w:lvl w:ilvl="8" w:tplc="0262C9E6">
      <w:numFmt w:val="decimal"/>
      <w:lvlText w:val=""/>
      <w:lvlJc w:val="left"/>
    </w:lvl>
  </w:abstractNum>
  <w:abstractNum w:abstractNumId="16">
    <w:nsid w:val="00006443"/>
    <w:multiLevelType w:val="hybridMultilevel"/>
    <w:tmpl w:val="1FD20F04"/>
    <w:lvl w:ilvl="0" w:tplc="72129186">
      <w:start w:val="1"/>
      <w:numFmt w:val="bullet"/>
      <w:lvlText w:val="и"/>
      <w:lvlJc w:val="left"/>
    </w:lvl>
    <w:lvl w:ilvl="1" w:tplc="237CD606">
      <w:numFmt w:val="decimal"/>
      <w:lvlText w:val=""/>
      <w:lvlJc w:val="left"/>
    </w:lvl>
    <w:lvl w:ilvl="2" w:tplc="313670C2">
      <w:numFmt w:val="decimal"/>
      <w:lvlText w:val=""/>
      <w:lvlJc w:val="left"/>
    </w:lvl>
    <w:lvl w:ilvl="3" w:tplc="3DCE97A0">
      <w:numFmt w:val="decimal"/>
      <w:lvlText w:val=""/>
      <w:lvlJc w:val="left"/>
    </w:lvl>
    <w:lvl w:ilvl="4" w:tplc="3F12E060">
      <w:numFmt w:val="decimal"/>
      <w:lvlText w:val=""/>
      <w:lvlJc w:val="left"/>
    </w:lvl>
    <w:lvl w:ilvl="5" w:tplc="5DF85358">
      <w:numFmt w:val="decimal"/>
      <w:lvlText w:val=""/>
      <w:lvlJc w:val="left"/>
    </w:lvl>
    <w:lvl w:ilvl="6" w:tplc="A7D4E0E4">
      <w:numFmt w:val="decimal"/>
      <w:lvlText w:val=""/>
      <w:lvlJc w:val="left"/>
    </w:lvl>
    <w:lvl w:ilvl="7" w:tplc="0492BF2E">
      <w:numFmt w:val="decimal"/>
      <w:lvlText w:val=""/>
      <w:lvlJc w:val="left"/>
    </w:lvl>
    <w:lvl w:ilvl="8" w:tplc="FC5C1E26">
      <w:numFmt w:val="decimal"/>
      <w:lvlText w:val=""/>
      <w:lvlJc w:val="left"/>
    </w:lvl>
  </w:abstractNum>
  <w:abstractNum w:abstractNumId="17">
    <w:nsid w:val="000066BB"/>
    <w:multiLevelType w:val="hybridMultilevel"/>
    <w:tmpl w:val="E94CCFD0"/>
    <w:lvl w:ilvl="0" w:tplc="0870F7E4">
      <w:start w:val="1"/>
      <w:numFmt w:val="bullet"/>
      <w:lvlText w:val="и"/>
      <w:lvlJc w:val="left"/>
    </w:lvl>
    <w:lvl w:ilvl="1" w:tplc="9E9C50BA">
      <w:numFmt w:val="decimal"/>
      <w:lvlText w:val=""/>
      <w:lvlJc w:val="left"/>
    </w:lvl>
    <w:lvl w:ilvl="2" w:tplc="5F4684E2">
      <w:numFmt w:val="decimal"/>
      <w:lvlText w:val=""/>
      <w:lvlJc w:val="left"/>
    </w:lvl>
    <w:lvl w:ilvl="3" w:tplc="51FCAF38">
      <w:numFmt w:val="decimal"/>
      <w:lvlText w:val=""/>
      <w:lvlJc w:val="left"/>
    </w:lvl>
    <w:lvl w:ilvl="4" w:tplc="91981114">
      <w:numFmt w:val="decimal"/>
      <w:lvlText w:val=""/>
      <w:lvlJc w:val="left"/>
    </w:lvl>
    <w:lvl w:ilvl="5" w:tplc="6D48DA88">
      <w:numFmt w:val="decimal"/>
      <w:lvlText w:val=""/>
      <w:lvlJc w:val="left"/>
    </w:lvl>
    <w:lvl w:ilvl="6" w:tplc="1A5ED952">
      <w:numFmt w:val="decimal"/>
      <w:lvlText w:val=""/>
      <w:lvlJc w:val="left"/>
    </w:lvl>
    <w:lvl w:ilvl="7" w:tplc="E112E994">
      <w:numFmt w:val="decimal"/>
      <w:lvlText w:val=""/>
      <w:lvlJc w:val="left"/>
    </w:lvl>
    <w:lvl w:ilvl="8" w:tplc="6318055A">
      <w:numFmt w:val="decimal"/>
      <w:lvlText w:val=""/>
      <w:lvlJc w:val="left"/>
    </w:lvl>
  </w:abstractNum>
  <w:abstractNum w:abstractNumId="18">
    <w:nsid w:val="0000701F"/>
    <w:multiLevelType w:val="hybridMultilevel"/>
    <w:tmpl w:val="FAA4E95E"/>
    <w:lvl w:ilvl="0" w:tplc="7360B750">
      <w:start w:val="1"/>
      <w:numFmt w:val="bullet"/>
      <w:lvlText w:val="и"/>
      <w:lvlJc w:val="left"/>
    </w:lvl>
    <w:lvl w:ilvl="1" w:tplc="E56E407E">
      <w:start w:val="1"/>
      <w:numFmt w:val="decimal"/>
      <w:lvlText w:val="%2."/>
      <w:lvlJc w:val="left"/>
    </w:lvl>
    <w:lvl w:ilvl="2" w:tplc="B390145A">
      <w:numFmt w:val="decimal"/>
      <w:lvlText w:val=""/>
      <w:lvlJc w:val="left"/>
    </w:lvl>
    <w:lvl w:ilvl="3" w:tplc="362A4486">
      <w:numFmt w:val="decimal"/>
      <w:lvlText w:val=""/>
      <w:lvlJc w:val="left"/>
    </w:lvl>
    <w:lvl w:ilvl="4" w:tplc="49DE3872">
      <w:numFmt w:val="decimal"/>
      <w:lvlText w:val=""/>
      <w:lvlJc w:val="left"/>
    </w:lvl>
    <w:lvl w:ilvl="5" w:tplc="BA40E01A">
      <w:numFmt w:val="decimal"/>
      <w:lvlText w:val=""/>
      <w:lvlJc w:val="left"/>
    </w:lvl>
    <w:lvl w:ilvl="6" w:tplc="E0D04C48">
      <w:numFmt w:val="decimal"/>
      <w:lvlText w:val=""/>
      <w:lvlJc w:val="left"/>
    </w:lvl>
    <w:lvl w:ilvl="7" w:tplc="F3FA7E62">
      <w:numFmt w:val="decimal"/>
      <w:lvlText w:val=""/>
      <w:lvlJc w:val="left"/>
    </w:lvl>
    <w:lvl w:ilvl="8" w:tplc="FA263928">
      <w:numFmt w:val="decimal"/>
      <w:lvlText w:val=""/>
      <w:lvlJc w:val="left"/>
    </w:lvl>
  </w:abstractNum>
  <w:abstractNum w:abstractNumId="19">
    <w:nsid w:val="0000767D"/>
    <w:multiLevelType w:val="hybridMultilevel"/>
    <w:tmpl w:val="ED94F7C0"/>
    <w:lvl w:ilvl="0" w:tplc="4D12FDBA">
      <w:start w:val="120"/>
      <w:numFmt w:val="decimal"/>
      <w:lvlText w:val="%1"/>
      <w:lvlJc w:val="left"/>
    </w:lvl>
    <w:lvl w:ilvl="1" w:tplc="75128FB4">
      <w:numFmt w:val="decimal"/>
      <w:lvlText w:val=""/>
      <w:lvlJc w:val="left"/>
    </w:lvl>
    <w:lvl w:ilvl="2" w:tplc="8FAAF7D6">
      <w:numFmt w:val="decimal"/>
      <w:lvlText w:val=""/>
      <w:lvlJc w:val="left"/>
    </w:lvl>
    <w:lvl w:ilvl="3" w:tplc="64184B06">
      <w:numFmt w:val="decimal"/>
      <w:lvlText w:val=""/>
      <w:lvlJc w:val="left"/>
    </w:lvl>
    <w:lvl w:ilvl="4" w:tplc="9FD6857C">
      <w:numFmt w:val="decimal"/>
      <w:lvlText w:val=""/>
      <w:lvlJc w:val="left"/>
    </w:lvl>
    <w:lvl w:ilvl="5" w:tplc="85405D90">
      <w:numFmt w:val="decimal"/>
      <w:lvlText w:val=""/>
      <w:lvlJc w:val="left"/>
    </w:lvl>
    <w:lvl w:ilvl="6" w:tplc="F35E00AA">
      <w:numFmt w:val="decimal"/>
      <w:lvlText w:val=""/>
      <w:lvlJc w:val="left"/>
    </w:lvl>
    <w:lvl w:ilvl="7" w:tplc="B7AE40CE">
      <w:numFmt w:val="decimal"/>
      <w:lvlText w:val=""/>
      <w:lvlJc w:val="left"/>
    </w:lvl>
    <w:lvl w:ilvl="8" w:tplc="6F187F6E">
      <w:numFmt w:val="decimal"/>
      <w:lvlText w:val=""/>
      <w:lvlJc w:val="left"/>
    </w:lvl>
  </w:abstractNum>
  <w:abstractNum w:abstractNumId="20">
    <w:nsid w:val="00007A5A"/>
    <w:multiLevelType w:val="hybridMultilevel"/>
    <w:tmpl w:val="FF286AA2"/>
    <w:lvl w:ilvl="0" w:tplc="312CE08C">
      <w:start w:val="1"/>
      <w:numFmt w:val="decimal"/>
      <w:lvlText w:val="%1."/>
      <w:lvlJc w:val="left"/>
    </w:lvl>
    <w:lvl w:ilvl="1" w:tplc="0BE2581C">
      <w:numFmt w:val="decimal"/>
      <w:lvlText w:val=""/>
      <w:lvlJc w:val="left"/>
    </w:lvl>
    <w:lvl w:ilvl="2" w:tplc="C05E8C8C">
      <w:numFmt w:val="decimal"/>
      <w:lvlText w:val=""/>
      <w:lvlJc w:val="left"/>
    </w:lvl>
    <w:lvl w:ilvl="3" w:tplc="62106808">
      <w:numFmt w:val="decimal"/>
      <w:lvlText w:val=""/>
      <w:lvlJc w:val="left"/>
    </w:lvl>
    <w:lvl w:ilvl="4" w:tplc="84E278AA">
      <w:numFmt w:val="decimal"/>
      <w:lvlText w:val=""/>
      <w:lvlJc w:val="left"/>
    </w:lvl>
    <w:lvl w:ilvl="5" w:tplc="B4F6D3FA">
      <w:numFmt w:val="decimal"/>
      <w:lvlText w:val=""/>
      <w:lvlJc w:val="left"/>
    </w:lvl>
    <w:lvl w:ilvl="6" w:tplc="BDF4CD1A">
      <w:numFmt w:val="decimal"/>
      <w:lvlText w:val=""/>
      <w:lvlJc w:val="left"/>
    </w:lvl>
    <w:lvl w:ilvl="7" w:tplc="02305B42">
      <w:numFmt w:val="decimal"/>
      <w:lvlText w:val=""/>
      <w:lvlJc w:val="left"/>
    </w:lvl>
    <w:lvl w:ilvl="8" w:tplc="54E42FA4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9"/>
  </w:num>
  <w:num w:numId="5">
    <w:abstractNumId w:val="10"/>
  </w:num>
  <w:num w:numId="6">
    <w:abstractNumId w:val="11"/>
  </w:num>
  <w:num w:numId="7">
    <w:abstractNumId w:val="12"/>
  </w:num>
  <w:num w:numId="8">
    <w:abstractNumId w:val="3"/>
  </w:num>
  <w:num w:numId="9">
    <w:abstractNumId w:val="14"/>
  </w:num>
  <w:num w:numId="10">
    <w:abstractNumId w:val="7"/>
  </w:num>
  <w:num w:numId="11">
    <w:abstractNumId w:val="5"/>
  </w:num>
  <w:num w:numId="12">
    <w:abstractNumId w:val="2"/>
  </w:num>
  <w:num w:numId="13">
    <w:abstractNumId w:val="13"/>
  </w:num>
  <w:num w:numId="14">
    <w:abstractNumId w:val="16"/>
  </w:num>
  <w:num w:numId="15">
    <w:abstractNumId w:val="17"/>
  </w:num>
  <w:num w:numId="16">
    <w:abstractNumId w:val="8"/>
  </w:num>
  <w:num w:numId="17">
    <w:abstractNumId w:val="4"/>
  </w:num>
  <w:num w:numId="18">
    <w:abstractNumId w:val="18"/>
  </w:num>
  <w:num w:numId="19">
    <w:abstractNumId w:val="15"/>
  </w:num>
  <w:num w:numId="20">
    <w:abstractNumId w:val="20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153D60"/>
    <w:rsid w:val="00153D60"/>
    <w:rsid w:val="00231B95"/>
    <w:rsid w:val="00632EDF"/>
    <w:rsid w:val="007B0A2D"/>
    <w:rsid w:val="00894B62"/>
    <w:rsid w:val="00CC4CFF"/>
    <w:rsid w:val="00F52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2ED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2E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36</Pages>
  <Words>11506</Words>
  <Characters>65589</Characters>
  <Application>Microsoft Office Word</Application>
  <DocSecurity>0</DocSecurity>
  <Lines>546</Lines>
  <Paragraphs>153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Лёнчик</cp:lastModifiedBy>
  <cp:revision>3</cp:revision>
  <cp:lastPrinted>2020-09-16T08:05:00Z</cp:lastPrinted>
  <dcterms:created xsi:type="dcterms:W3CDTF">2020-09-16T08:08:00Z</dcterms:created>
  <dcterms:modified xsi:type="dcterms:W3CDTF">2020-10-12T19:02:00Z</dcterms:modified>
</cp:coreProperties>
</file>